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9A" w:rsidRDefault="00E072EC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Mobius Board Agenda</w:t>
      </w:r>
    </w:p>
    <w:p w:rsidR="00E072EC" w:rsidRDefault="00A0019E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15, 2019</w:t>
      </w:r>
    </w:p>
    <w:p w:rsidR="00E072EC" w:rsidRDefault="00E072EC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Mobius Office—Columbia, MO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Adoption of Agenda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the </w:t>
      </w:r>
      <w:r w:rsidR="00A0019E">
        <w:rPr>
          <w:sz w:val="28"/>
          <w:szCs w:val="28"/>
        </w:rPr>
        <w:t>December 14, 2018 Minutes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(Katie Marney)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Circulation and Courier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User Experience and Metadata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E-Resources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ILS Marketplace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Task Force on Digitization and IR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A0019E" w:rsidRDefault="00A0019E" w:rsidP="00A001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Policy on Sierra Logins approval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Task Force on Assessment Model’s continuation and future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Task Force on planning the future of MOBIUS as it grows and expands</w:t>
      </w:r>
    </w:p>
    <w:p w:rsidR="00A0019E" w:rsidRDefault="00A0019E" w:rsidP="00A0019E">
      <w:pPr>
        <w:pStyle w:val="NormalWeb"/>
        <w:numPr>
          <w:ilvl w:val="1"/>
          <w:numId w:val="1"/>
        </w:numPr>
      </w:pPr>
      <w:r>
        <w:rPr>
          <w:sz w:val="28"/>
          <w:szCs w:val="28"/>
        </w:rPr>
        <w:t>Shared Print Programs (Slides from ALA program) (</w:t>
      </w:r>
      <w:hyperlink r:id="rId5" w:history="1">
        <w:r>
          <w:rPr>
            <w:rStyle w:val="Hyperlink"/>
          </w:rPr>
          <w:t>https://drive.google.com/file/d/1Eam-Uy6XLPx3Jpq4IwZOvf4qL2CJVpnN/view</w:t>
        </w:r>
      </w:hyperlink>
    </w:p>
    <w:p w:rsidR="00A0019E" w:rsidRDefault="00A0019E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SLA for standalone </w:t>
      </w:r>
      <w:proofErr w:type="gramStart"/>
      <w:r>
        <w:rPr>
          <w:sz w:val="28"/>
          <w:szCs w:val="28"/>
        </w:rPr>
        <w:t>members</w:t>
      </w:r>
      <w:proofErr w:type="gramEnd"/>
      <w:r>
        <w:rPr>
          <w:sz w:val="28"/>
          <w:szCs w:val="28"/>
        </w:rPr>
        <w:t xml:space="preserve"> approval</w:t>
      </w:r>
    </w:p>
    <w:p w:rsidR="0065058F" w:rsidRDefault="0065058F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 meeting March 15 agenda</w:t>
      </w:r>
    </w:p>
    <w:p w:rsidR="005F3765" w:rsidRDefault="005F3765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MOBIUS Conference planning and guest speaker suggestions</w:t>
      </w:r>
      <w:bookmarkStart w:id="0" w:name="_GoBack"/>
      <w:bookmarkEnd w:id="0"/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Director’s Report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Librarian’s Report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Board Meeting: </w:t>
      </w:r>
      <w:r w:rsidR="00A0019E">
        <w:rPr>
          <w:sz w:val="28"/>
          <w:szCs w:val="28"/>
        </w:rPr>
        <w:t>April 5, 2019</w:t>
      </w:r>
      <w:r>
        <w:rPr>
          <w:sz w:val="28"/>
          <w:szCs w:val="28"/>
        </w:rPr>
        <w:t>; Membership Meeting March 15, 2019</w:t>
      </w:r>
    </w:p>
    <w:p w:rsidR="00E072EC" w:rsidRP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E072EC" w:rsidRPr="00E0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AF6"/>
    <w:multiLevelType w:val="hybridMultilevel"/>
    <w:tmpl w:val="450650FA"/>
    <w:lvl w:ilvl="0" w:tplc="A214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C066B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C"/>
    <w:rsid w:val="0039649A"/>
    <w:rsid w:val="005F3765"/>
    <w:rsid w:val="0065058F"/>
    <w:rsid w:val="00A0019E"/>
    <w:rsid w:val="00C7774B"/>
    <w:rsid w:val="00E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E2E1"/>
  <w15:chartTrackingRefBased/>
  <w15:docId w15:val="{0CE982E6-0C68-498B-8D4B-600B7BD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019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0019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am-Uy6XLPx3Jpq4IwZOvf4qL2CJVpnN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Valerie Darst</cp:lastModifiedBy>
  <cp:revision>4</cp:revision>
  <dcterms:created xsi:type="dcterms:W3CDTF">2019-02-05T16:48:00Z</dcterms:created>
  <dcterms:modified xsi:type="dcterms:W3CDTF">2019-02-05T16:50:00Z</dcterms:modified>
</cp:coreProperties>
</file>