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B749C" w14:textId="77777777" w:rsidR="00A35EFC" w:rsidRPr="006E0430" w:rsidRDefault="00A35EFC" w:rsidP="00A35EFC">
      <w:pPr>
        <w:jc w:val="center"/>
        <w:rPr>
          <w:rFonts w:asciiTheme="minorHAnsi" w:hAnsiTheme="minorHAnsi" w:cstheme="minorHAnsi"/>
        </w:rPr>
      </w:pPr>
    </w:p>
    <w:p w14:paraId="7C154EC6" w14:textId="77777777" w:rsidR="00230444" w:rsidRPr="006E0430" w:rsidRDefault="00A35EFC" w:rsidP="00A35EFC">
      <w:pPr>
        <w:jc w:val="center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AGENDA</w:t>
      </w:r>
    </w:p>
    <w:p w14:paraId="587BF46B" w14:textId="77777777" w:rsidR="00A35EFC" w:rsidRPr="006E0430" w:rsidRDefault="00A35EFC" w:rsidP="00A35EFC">
      <w:pPr>
        <w:jc w:val="center"/>
        <w:rPr>
          <w:rFonts w:asciiTheme="minorHAnsi" w:hAnsiTheme="minorHAnsi" w:cstheme="minorHAnsi"/>
        </w:rPr>
      </w:pPr>
    </w:p>
    <w:p w14:paraId="265C9BB1" w14:textId="77777777" w:rsidR="00230444" w:rsidRPr="006E0430" w:rsidRDefault="003D079D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Opening the Meeting</w:t>
      </w:r>
    </w:p>
    <w:p w14:paraId="49CDA194" w14:textId="78E5C60A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Call to order </w:t>
      </w:r>
      <w:r w:rsidR="00991D89" w:rsidRPr="006E0430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</w:t>
      </w:r>
      <w:r w:rsidR="00222AB6">
        <w:rPr>
          <w:rFonts w:asciiTheme="minorHAnsi" w:hAnsiTheme="minorHAnsi" w:cstheme="minorHAnsi"/>
        </w:rPr>
        <w:t xml:space="preserve">Kim </w:t>
      </w:r>
      <w:proofErr w:type="spellStart"/>
      <w:r w:rsidR="00222AB6">
        <w:rPr>
          <w:rFonts w:asciiTheme="minorHAnsi" w:hAnsiTheme="minorHAnsi" w:cstheme="minorHAnsi"/>
        </w:rPr>
        <w:t>Kietzman</w:t>
      </w:r>
      <w:proofErr w:type="spellEnd"/>
      <w:r w:rsidRPr="006E0430">
        <w:rPr>
          <w:rFonts w:asciiTheme="minorHAnsi" w:hAnsiTheme="minorHAnsi" w:cstheme="minorHAnsi"/>
        </w:rPr>
        <w:t xml:space="preserve"> (</w:t>
      </w:r>
      <w:r w:rsidR="004C74A7" w:rsidRPr="006E0430">
        <w:rPr>
          <w:rFonts w:asciiTheme="minorHAnsi" w:hAnsiTheme="minorHAnsi" w:cstheme="minorHAnsi"/>
        </w:rPr>
        <w:t>President</w:t>
      </w:r>
      <w:r w:rsidRPr="006E0430">
        <w:rPr>
          <w:rFonts w:asciiTheme="minorHAnsi" w:hAnsiTheme="minorHAnsi" w:cstheme="minorHAnsi"/>
        </w:rPr>
        <w:t>)</w:t>
      </w:r>
    </w:p>
    <w:p w14:paraId="70BC8128" w14:textId="77777777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Introductions </w:t>
      </w:r>
    </w:p>
    <w:p w14:paraId="0AB3C5EF" w14:textId="77777777" w:rsidR="00D12314" w:rsidRDefault="00D12314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Outgoing Board Members</w:t>
      </w:r>
    </w:p>
    <w:p w14:paraId="2DBD129B" w14:textId="551E727C" w:rsidR="00D12314" w:rsidRDefault="00D12314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MOBIUS Board 202</w:t>
      </w:r>
      <w:r w:rsidR="00222AB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- 202</w:t>
      </w:r>
      <w:r w:rsidR="00222AB6">
        <w:rPr>
          <w:rFonts w:asciiTheme="minorHAnsi" w:hAnsiTheme="minorHAnsi" w:cstheme="minorHAnsi"/>
        </w:rPr>
        <w:t>6</w:t>
      </w:r>
    </w:p>
    <w:p w14:paraId="497F814D" w14:textId="77777777" w:rsidR="00230444" w:rsidRPr="006E0430" w:rsidRDefault="00A85F22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New Deans/Directors </w:t>
      </w:r>
    </w:p>
    <w:p w14:paraId="3B903B45" w14:textId="77777777" w:rsidR="00230444" w:rsidRPr="006E0430" w:rsidRDefault="00A85F22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Proxies for this Meeting</w:t>
      </w:r>
    </w:p>
    <w:p w14:paraId="273E86CE" w14:textId="77777777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Adoption of the Agenda</w:t>
      </w:r>
    </w:p>
    <w:p w14:paraId="24C66447" w14:textId="5D40465F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Approval of the </w:t>
      </w:r>
      <w:r w:rsidR="00F83215">
        <w:rPr>
          <w:rFonts w:asciiTheme="minorHAnsi" w:hAnsiTheme="minorHAnsi" w:cstheme="minorHAnsi"/>
        </w:rPr>
        <w:t xml:space="preserve">June </w:t>
      </w:r>
      <w:r w:rsidR="00222AB6">
        <w:rPr>
          <w:rFonts w:asciiTheme="minorHAnsi" w:hAnsiTheme="minorHAnsi" w:cstheme="minorHAnsi"/>
        </w:rPr>
        <w:t>3</w:t>
      </w:r>
      <w:r w:rsidR="006E0430" w:rsidRPr="006E0430">
        <w:rPr>
          <w:rFonts w:asciiTheme="minorHAnsi" w:hAnsiTheme="minorHAnsi" w:cstheme="minorHAnsi"/>
        </w:rPr>
        <w:t>, 202</w:t>
      </w:r>
      <w:r w:rsidR="00222AB6">
        <w:rPr>
          <w:rFonts w:asciiTheme="minorHAnsi" w:hAnsiTheme="minorHAnsi" w:cstheme="minorHAnsi"/>
        </w:rPr>
        <w:t>4</w:t>
      </w:r>
      <w:r w:rsidRPr="006E0430">
        <w:rPr>
          <w:rFonts w:asciiTheme="minorHAnsi" w:hAnsiTheme="minorHAnsi" w:cstheme="minorHAnsi"/>
        </w:rPr>
        <w:t xml:space="preserve"> Membership </w:t>
      </w:r>
      <w:r w:rsidR="00222AB6">
        <w:rPr>
          <w:rFonts w:asciiTheme="minorHAnsi" w:hAnsiTheme="minorHAnsi" w:cstheme="minorHAnsi"/>
        </w:rPr>
        <w:t>M</w:t>
      </w:r>
      <w:r w:rsidRPr="006E0430">
        <w:rPr>
          <w:rFonts w:asciiTheme="minorHAnsi" w:hAnsiTheme="minorHAnsi" w:cstheme="minorHAnsi"/>
        </w:rPr>
        <w:t>eeting minutes</w:t>
      </w:r>
    </w:p>
    <w:p w14:paraId="6A01D0A8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62AEA734" w14:textId="35F76065"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Treasurer’s Report </w:t>
      </w:r>
      <w:r w:rsidR="00B37412" w:rsidRPr="006E0430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</w:t>
      </w:r>
      <w:r w:rsidR="00222AB6">
        <w:rPr>
          <w:rFonts w:asciiTheme="minorHAnsi" w:hAnsiTheme="minorHAnsi" w:cstheme="minorHAnsi"/>
        </w:rPr>
        <w:t>David Morris</w:t>
      </w:r>
      <w:r w:rsidRPr="006E0430">
        <w:rPr>
          <w:rFonts w:asciiTheme="minorHAnsi" w:hAnsiTheme="minorHAnsi" w:cstheme="minorHAnsi"/>
        </w:rPr>
        <w:t>, Treasurer</w:t>
      </w:r>
    </w:p>
    <w:p w14:paraId="61515E7D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09A2D122" w14:textId="77777777" w:rsidR="00B37412" w:rsidRP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Committee </w:t>
      </w:r>
      <w:r w:rsidR="00B37412" w:rsidRPr="006E0430">
        <w:rPr>
          <w:rFonts w:asciiTheme="minorHAnsi" w:hAnsiTheme="minorHAnsi" w:cstheme="minorHAnsi"/>
        </w:rPr>
        <w:t>Reports</w:t>
      </w:r>
    </w:p>
    <w:p w14:paraId="463DB229" w14:textId="23068B5B" w:rsidR="00F83215" w:rsidRDefault="006E0430" w:rsidP="005862B1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F83215">
        <w:rPr>
          <w:rFonts w:asciiTheme="minorHAnsi" w:hAnsiTheme="minorHAnsi" w:cstheme="minorHAnsi"/>
        </w:rPr>
        <w:t xml:space="preserve">Bylaws </w:t>
      </w:r>
      <w:r w:rsidR="00A040A1" w:rsidRPr="00F83215">
        <w:rPr>
          <w:rFonts w:asciiTheme="minorHAnsi" w:hAnsiTheme="minorHAnsi" w:cstheme="minorHAnsi"/>
        </w:rPr>
        <w:t>–</w:t>
      </w:r>
      <w:r w:rsidRPr="00F83215">
        <w:rPr>
          <w:rFonts w:asciiTheme="minorHAnsi" w:hAnsiTheme="minorHAnsi" w:cstheme="minorHAnsi"/>
        </w:rPr>
        <w:t xml:space="preserve"> </w:t>
      </w:r>
      <w:r w:rsidR="000C7B31">
        <w:rPr>
          <w:rFonts w:asciiTheme="minorHAnsi" w:hAnsiTheme="minorHAnsi" w:cstheme="minorHAnsi"/>
        </w:rPr>
        <w:t xml:space="preserve"> </w:t>
      </w:r>
      <w:r w:rsidR="00222AB6">
        <w:rPr>
          <w:rFonts w:asciiTheme="minorHAnsi" w:hAnsiTheme="minorHAnsi" w:cstheme="minorHAnsi"/>
        </w:rPr>
        <w:t xml:space="preserve">Bella </w:t>
      </w:r>
      <w:proofErr w:type="spellStart"/>
      <w:r w:rsidR="000C7B31">
        <w:rPr>
          <w:rFonts w:asciiTheme="minorHAnsi" w:hAnsiTheme="minorHAnsi" w:cstheme="minorHAnsi"/>
        </w:rPr>
        <w:t>Gerlich</w:t>
      </w:r>
      <w:proofErr w:type="spellEnd"/>
    </w:p>
    <w:p w14:paraId="47E89A33" w14:textId="77777777" w:rsidR="005862B1" w:rsidRPr="00F83215" w:rsidRDefault="006E0430" w:rsidP="005862B1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F83215">
        <w:rPr>
          <w:rFonts w:asciiTheme="minorHAnsi" w:hAnsiTheme="minorHAnsi" w:cstheme="minorHAnsi"/>
        </w:rPr>
        <w:t xml:space="preserve">Circulation and Courier </w:t>
      </w:r>
      <w:r w:rsidR="00A040A1" w:rsidRPr="00F83215">
        <w:rPr>
          <w:rFonts w:asciiTheme="minorHAnsi" w:hAnsiTheme="minorHAnsi" w:cstheme="minorHAnsi"/>
        </w:rPr>
        <w:t>–</w:t>
      </w:r>
      <w:r w:rsidRPr="00F83215">
        <w:rPr>
          <w:rFonts w:asciiTheme="minorHAnsi" w:hAnsiTheme="minorHAnsi" w:cstheme="minorHAnsi"/>
        </w:rPr>
        <w:t xml:space="preserve"> Eileen</w:t>
      </w:r>
      <w:r w:rsidR="00A040A1" w:rsidRPr="00F83215">
        <w:rPr>
          <w:rFonts w:asciiTheme="minorHAnsi" w:hAnsiTheme="minorHAnsi" w:cstheme="minorHAnsi"/>
        </w:rPr>
        <w:t xml:space="preserve"> Condon</w:t>
      </w:r>
    </w:p>
    <w:p w14:paraId="41705F0F" w14:textId="09D98767" w:rsidR="00B37412" w:rsidRPr="006E0430" w:rsidRDefault="006E0430" w:rsidP="0098364D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Digitization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</w:t>
      </w:r>
      <w:r w:rsidR="00222AB6">
        <w:rPr>
          <w:rFonts w:ascii="Calibri" w:hAnsi="Calibri"/>
        </w:rPr>
        <w:t xml:space="preserve">Emily </w:t>
      </w:r>
      <w:proofErr w:type="spellStart"/>
      <w:r w:rsidR="00222AB6">
        <w:rPr>
          <w:rFonts w:ascii="Calibri" w:hAnsi="Calibri"/>
        </w:rPr>
        <w:t>Jaycox</w:t>
      </w:r>
      <w:proofErr w:type="spellEnd"/>
    </w:p>
    <w:p w14:paraId="0EFB95B3" w14:textId="76A2F077" w:rsidR="0098364D" w:rsidRPr="006E0430" w:rsidRDefault="006E0430" w:rsidP="0098364D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E-Resources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</w:t>
      </w:r>
      <w:r w:rsidR="00222AB6">
        <w:rPr>
          <w:rFonts w:asciiTheme="minorHAnsi" w:hAnsiTheme="minorHAnsi" w:cstheme="minorHAnsi"/>
        </w:rPr>
        <w:t>Sarah Smith</w:t>
      </w:r>
    </w:p>
    <w:p w14:paraId="64AA9FEF" w14:textId="77777777" w:rsidR="006E0430" w:rsidRDefault="006E0430" w:rsidP="00F8321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Professional Development – David</w:t>
      </w:r>
      <w:r w:rsidR="00A040A1">
        <w:rPr>
          <w:rFonts w:asciiTheme="minorHAnsi" w:hAnsiTheme="minorHAnsi" w:cstheme="minorHAnsi"/>
        </w:rPr>
        <w:t xml:space="preserve"> Morris</w:t>
      </w:r>
    </w:p>
    <w:p w14:paraId="68B85968" w14:textId="0D0B6AE7" w:rsidR="00222AB6" w:rsidRDefault="00222AB6" w:rsidP="00F8321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Cataloging – Jill Mahoney</w:t>
      </w:r>
    </w:p>
    <w:p w14:paraId="2F81D503" w14:textId="4D1CD84E" w:rsidR="00222AB6" w:rsidRPr="00F83215" w:rsidRDefault="00222AB6" w:rsidP="00F8321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FOLIO &amp; </w:t>
      </w:r>
      <w:proofErr w:type="spellStart"/>
      <w:r>
        <w:rPr>
          <w:rFonts w:asciiTheme="minorHAnsi" w:hAnsiTheme="minorHAnsi" w:cstheme="minorHAnsi"/>
        </w:rPr>
        <w:t>OpenRS</w:t>
      </w:r>
      <w:proofErr w:type="spellEnd"/>
      <w:r>
        <w:rPr>
          <w:rFonts w:asciiTheme="minorHAnsi" w:hAnsiTheme="minorHAnsi" w:cstheme="minorHAnsi"/>
        </w:rPr>
        <w:t xml:space="preserve"> Enhancements Committee – Sama</w:t>
      </w:r>
      <w:r w:rsidR="000C7B31">
        <w:rPr>
          <w:rFonts w:asciiTheme="minorHAnsi" w:hAnsiTheme="minorHAnsi" w:cstheme="minorHAnsi"/>
        </w:rPr>
        <w:t>n</w:t>
      </w:r>
      <w:bookmarkStart w:id="0" w:name="_GoBack"/>
      <w:bookmarkEnd w:id="0"/>
      <w:r>
        <w:rPr>
          <w:rFonts w:asciiTheme="minorHAnsi" w:hAnsiTheme="minorHAnsi" w:cstheme="minorHAnsi"/>
        </w:rPr>
        <w:t>tha Perkins</w:t>
      </w:r>
    </w:p>
    <w:p w14:paraId="00C67E9A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59F38733" w14:textId="77777777" w:rsidR="00F96924" w:rsidRPr="006E0430" w:rsidRDefault="00F96924" w:rsidP="00F96924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New Business</w:t>
      </w:r>
    </w:p>
    <w:p w14:paraId="6E96A4A4" w14:textId="4668A287" w:rsidR="00F83215" w:rsidRDefault="00222AB6" w:rsidP="00F8321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Proposed By-laws Change</w:t>
      </w:r>
    </w:p>
    <w:p w14:paraId="4761A973" w14:textId="2884D9EE" w:rsidR="00222AB6" w:rsidRDefault="00222AB6" w:rsidP="00F83215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 Contracts</w:t>
      </w:r>
    </w:p>
    <w:p w14:paraId="24370936" w14:textId="77777777" w:rsidR="00F96924" w:rsidRPr="00F83215" w:rsidRDefault="00F83215" w:rsidP="00F83215">
      <w:pPr>
        <w:rPr>
          <w:rFonts w:asciiTheme="minorHAnsi" w:hAnsiTheme="minorHAnsi" w:cstheme="minorHAnsi"/>
        </w:rPr>
      </w:pPr>
      <w:r w:rsidRPr="00F83215">
        <w:rPr>
          <w:rFonts w:asciiTheme="minorHAnsi" w:hAnsiTheme="minorHAnsi" w:cstheme="minorHAnsi"/>
        </w:rPr>
        <w:t xml:space="preserve"> </w:t>
      </w:r>
    </w:p>
    <w:p w14:paraId="6E692A2A" w14:textId="7A5377BA" w:rsid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President’s Report – </w:t>
      </w:r>
      <w:r w:rsidR="00222AB6">
        <w:rPr>
          <w:rFonts w:asciiTheme="minorHAnsi" w:hAnsiTheme="minorHAnsi" w:cstheme="minorHAnsi"/>
        </w:rPr>
        <w:t xml:space="preserve">Kim </w:t>
      </w:r>
      <w:proofErr w:type="spellStart"/>
      <w:r w:rsidR="00222AB6">
        <w:rPr>
          <w:rFonts w:asciiTheme="minorHAnsi" w:hAnsiTheme="minorHAnsi" w:cstheme="minorHAnsi"/>
        </w:rPr>
        <w:t>Kietzman</w:t>
      </w:r>
      <w:proofErr w:type="spellEnd"/>
      <w:r w:rsidR="00F83215">
        <w:rPr>
          <w:rFonts w:asciiTheme="minorHAnsi" w:hAnsiTheme="minorHAnsi" w:cstheme="minorHAnsi"/>
        </w:rPr>
        <w:t xml:space="preserve"> </w:t>
      </w:r>
    </w:p>
    <w:p w14:paraId="53838D62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78D3D9D1" w14:textId="77777777" w:rsid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Director and Strategic Plan Update – Donna Bacon</w:t>
      </w:r>
    </w:p>
    <w:p w14:paraId="7258125F" w14:textId="77777777"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14:paraId="3662CEE3" w14:textId="737FC0D0" w:rsidR="0062409E" w:rsidRPr="00222AB6" w:rsidRDefault="006E0430" w:rsidP="00222AB6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 Librarian’s Report </w:t>
      </w:r>
      <w:r w:rsidR="00A040A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222AB6">
        <w:rPr>
          <w:rFonts w:asciiTheme="minorHAnsi" w:hAnsiTheme="minorHAnsi" w:cstheme="minorHAnsi"/>
        </w:rPr>
        <w:t>Janet Caruthers</w:t>
      </w:r>
    </w:p>
    <w:p w14:paraId="07A7B2BC" w14:textId="77777777" w:rsidR="0062409E" w:rsidRDefault="0062409E" w:rsidP="0062409E">
      <w:pPr>
        <w:contextualSpacing/>
        <w:rPr>
          <w:rFonts w:asciiTheme="minorHAnsi" w:hAnsiTheme="minorHAnsi" w:cstheme="minorHAnsi"/>
        </w:rPr>
      </w:pPr>
    </w:p>
    <w:p w14:paraId="478088B9" w14:textId="77777777"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Announcements</w:t>
      </w:r>
    </w:p>
    <w:p w14:paraId="290A046A" w14:textId="69EFC09C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Next MOBIUS Board Meeting: </w:t>
      </w:r>
      <w:r w:rsidR="00D12314">
        <w:rPr>
          <w:rFonts w:asciiTheme="minorHAnsi" w:hAnsiTheme="minorHAnsi" w:cstheme="minorHAnsi"/>
        </w:rPr>
        <w:t xml:space="preserve">June </w:t>
      </w:r>
      <w:r w:rsidR="00222AB6">
        <w:rPr>
          <w:rFonts w:asciiTheme="minorHAnsi" w:hAnsiTheme="minorHAnsi" w:cstheme="minorHAnsi"/>
        </w:rPr>
        <w:t>4</w:t>
      </w:r>
      <w:r w:rsidR="00C8508D">
        <w:rPr>
          <w:rFonts w:asciiTheme="minorHAnsi" w:hAnsiTheme="minorHAnsi" w:cstheme="minorHAnsi"/>
        </w:rPr>
        <w:t>, 202</w:t>
      </w:r>
      <w:r w:rsidR="00222AB6">
        <w:rPr>
          <w:rFonts w:asciiTheme="minorHAnsi" w:hAnsiTheme="minorHAnsi" w:cstheme="minorHAnsi"/>
        </w:rPr>
        <w:t>5</w:t>
      </w:r>
    </w:p>
    <w:p w14:paraId="00581CDF" w14:textId="5EE70B8D"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Next MOBIUS Membership Meeting: </w:t>
      </w:r>
      <w:r w:rsidR="00222AB6">
        <w:rPr>
          <w:rFonts w:asciiTheme="minorHAnsi" w:hAnsiTheme="minorHAnsi" w:cstheme="minorHAnsi"/>
        </w:rPr>
        <w:t>June, 2026 (Anticipated Date: June 1)</w:t>
      </w:r>
    </w:p>
    <w:p w14:paraId="4F5839A1" w14:textId="77777777" w:rsidR="0062409E" w:rsidRDefault="0062409E" w:rsidP="0062409E">
      <w:pPr>
        <w:contextualSpacing/>
        <w:rPr>
          <w:rFonts w:asciiTheme="minorHAnsi" w:hAnsiTheme="minorHAnsi" w:cstheme="minorHAnsi"/>
        </w:rPr>
      </w:pPr>
    </w:p>
    <w:p w14:paraId="06A7AC30" w14:textId="77777777"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Adjournment</w:t>
      </w:r>
    </w:p>
    <w:sectPr w:rsidR="00230444" w:rsidRPr="006E0430" w:rsidSect="00B76956">
      <w:headerReference w:type="default" r:id="rId7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FB92" w14:textId="77777777" w:rsidR="00696195" w:rsidRDefault="00696195">
      <w:pPr>
        <w:spacing w:line="240" w:lineRule="auto"/>
      </w:pPr>
      <w:r>
        <w:separator/>
      </w:r>
    </w:p>
  </w:endnote>
  <w:endnote w:type="continuationSeparator" w:id="0">
    <w:p w14:paraId="6B61684A" w14:textId="77777777" w:rsidR="00696195" w:rsidRDefault="00696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57CF" w14:textId="77777777" w:rsidR="00696195" w:rsidRDefault="00696195">
      <w:pPr>
        <w:spacing w:line="240" w:lineRule="auto"/>
      </w:pPr>
      <w:r>
        <w:separator/>
      </w:r>
    </w:p>
  </w:footnote>
  <w:footnote w:type="continuationSeparator" w:id="0">
    <w:p w14:paraId="196504BB" w14:textId="77777777" w:rsidR="00696195" w:rsidRDefault="00696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DE858" w14:textId="77777777" w:rsidR="00B76956" w:rsidRDefault="00B76956" w:rsidP="003D079D">
    <w:pPr>
      <w:tabs>
        <w:tab w:val="right" w:pos="8820"/>
      </w:tabs>
    </w:pPr>
  </w:p>
  <w:p w14:paraId="7F8752DA" w14:textId="77777777" w:rsidR="00230444" w:rsidRDefault="00A85F22" w:rsidP="003D079D">
    <w:pPr>
      <w:tabs>
        <w:tab w:val="right" w:pos="8820"/>
      </w:tabs>
    </w:pPr>
    <w:r>
      <w:rPr>
        <w:noProof/>
      </w:rPr>
      <w:drawing>
        <wp:inline distT="114300" distB="114300" distL="114300" distR="114300" wp14:anchorId="29B9DAD6" wp14:editId="5A0D08D3">
          <wp:extent cx="2478024" cy="713232"/>
          <wp:effectExtent l="0" t="0" r="0" b="0"/>
          <wp:docPr id="1" name="image01.png" descr="MOBIUS_logo_2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MOBIUS_logo_2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8024" cy="713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079D">
      <w:tab/>
      <w:t>MOBIUS Membership Meeting</w:t>
    </w:r>
  </w:p>
  <w:p w14:paraId="05828210" w14:textId="2B3864A5" w:rsidR="003D079D" w:rsidRDefault="003D079D" w:rsidP="003D079D">
    <w:pPr>
      <w:tabs>
        <w:tab w:val="right" w:pos="8820"/>
      </w:tabs>
    </w:pPr>
    <w:r>
      <w:tab/>
    </w:r>
    <w:r w:rsidR="00222AB6">
      <w:t xml:space="preserve">Monday, </w:t>
    </w:r>
    <w:r w:rsidR="00EE7701">
      <w:t xml:space="preserve">June </w:t>
    </w:r>
    <w:r w:rsidR="00222AB6">
      <w:t>2</w:t>
    </w:r>
    <w:r w:rsidR="00EE7701">
      <w:t xml:space="preserve">, </w:t>
    </w:r>
    <w:r w:rsidR="00F96924">
      <w:t>202</w:t>
    </w:r>
    <w:r w:rsidR="00222AB6">
      <w:t>5</w:t>
    </w:r>
    <w:r w:rsidR="000C7729">
      <w:t xml:space="preserve"> </w:t>
    </w:r>
    <w:r w:rsidR="00F83215">
      <w:t>3</w:t>
    </w:r>
    <w:r w:rsidR="000C7729">
      <w:t xml:space="preserve"> </w:t>
    </w:r>
    <w:r w:rsidR="00EE7701">
      <w:t>p</w:t>
    </w:r>
    <w:r w:rsidR="000C7729">
      <w:t xml:space="preserve">.m.- </w:t>
    </w:r>
    <w:r w:rsidR="00F83215">
      <w:t>4</w:t>
    </w:r>
    <w:r w:rsidR="000C7729">
      <w:t xml:space="preserve"> p.m.</w:t>
    </w:r>
  </w:p>
  <w:p w14:paraId="7AC465DE" w14:textId="6F50CCEB" w:rsidR="000C7729" w:rsidRDefault="000C7729" w:rsidP="003D079D">
    <w:pPr>
      <w:tabs>
        <w:tab w:val="right" w:pos="8820"/>
      </w:tabs>
    </w:pPr>
    <w:r>
      <w:tab/>
    </w:r>
    <w:r w:rsidR="00222AB6">
      <w:t>Wyndham Executive Center -</w:t>
    </w:r>
    <w:r w:rsidR="00F83215" w:rsidRPr="00F83215">
      <w:t xml:space="preserve"> </w:t>
    </w:r>
    <w:r w:rsidR="00EE7701" w:rsidRPr="00F83215">
      <w:t>C</w:t>
    </w:r>
    <w:r w:rsidR="00F83215" w:rsidRPr="00F83215">
      <w:t>o</w:t>
    </w:r>
    <w:r w:rsidR="00F83215">
      <w:t>lumbia,</w:t>
    </w:r>
    <w:r w:rsidR="00EE7701">
      <w:t xml:space="preserve"> 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6545"/>
    <w:multiLevelType w:val="multilevel"/>
    <w:tmpl w:val="B116044E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44"/>
    <w:rsid w:val="000602D7"/>
    <w:rsid w:val="000C7729"/>
    <w:rsid w:val="000C7B31"/>
    <w:rsid w:val="000E0C9C"/>
    <w:rsid w:val="000F13C0"/>
    <w:rsid w:val="0011465D"/>
    <w:rsid w:val="001A496A"/>
    <w:rsid w:val="0020605C"/>
    <w:rsid w:val="00215C89"/>
    <w:rsid w:val="00222AB6"/>
    <w:rsid w:val="00230444"/>
    <w:rsid w:val="002B4A78"/>
    <w:rsid w:val="00320DE5"/>
    <w:rsid w:val="00325729"/>
    <w:rsid w:val="003802AC"/>
    <w:rsid w:val="003D079D"/>
    <w:rsid w:val="004C74A7"/>
    <w:rsid w:val="004F3A41"/>
    <w:rsid w:val="0055530B"/>
    <w:rsid w:val="0058588A"/>
    <w:rsid w:val="005862B1"/>
    <w:rsid w:val="00594C31"/>
    <w:rsid w:val="005A7FE5"/>
    <w:rsid w:val="0062409E"/>
    <w:rsid w:val="00696195"/>
    <w:rsid w:val="006E0430"/>
    <w:rsid w:val="007F4E87"/>
    <w:rsid w:val="00836880"/>
    <w:rsid w:val="0083763E"/>
    <w:rsid w:val="00936CDF"/>
    <w:rsid w:val="0098364D"/>
    <w:rsid w:val="00991D89"/>
    <w:rsid w:val="009D31DA"/>
    <w:rsid w:val="009F3ACE"/>
    <w:rsid w:val="00A040A1"/>
    <w:rsid w:val="00A35EFC"/>
    <w:rsid w:val="00A85F22"/>
    <w:rsid w:val="00B37412"/>
    <w:rsid w:val="00B76956"/>
    <w:rsid w:val="00C1415C"/>
    <w:rsid w:val="00C14A38"/>
    <w:rsid w:val="00C519E4"/>
    <w:rsid w:val="00C61EAA"/>
    <w:rsid w:val="00C7195A"/>
    <w:rsid w:val="00C8508D"/>
    <w:rsid w:val="00CD79E4"/>
    <w:rsid w:val="00D12314"/>
    <w:rsid w:val="00D54ED5"/>
    <w:rsid w:val="00D604A1"/>
    <w:rsid w:val="00E76901"/>
    <w:rsid w:val="00EE7701"/>
    <w:rsid w:val="00EF6721"/>
    <w:rsid w:val="00F0136E"/>
    <w:rsid w:val="00F06895"/>
    <w:rsid w:val="00F83215"/>
    <w:rsid w:val="00F95CB5"/>
    <w:rsid w:val="00F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23426"/>
  <w15:docId w15:val="{FCE68CDF-058D-4EA9-90FF-F78C2414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15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7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9D"/>
  </w:style>
  <w:style w:type="paragraph" w:styleId="Footer">
    <w:name w:val="footer"/>
    <w:basedOn w:val="Normal"/>
    <w:link w:val="FooterChar"/>
    <w:uiPriority w:val="99"/>
    <w:unhideWhenUsed/>
    <w:rsid w:val="003D07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9D"/>
  </w:style>
  <w:style w:type="paragraph" w:styleId="BalloonText">
    <w:name w:val="Balloon Text"/>
    <w:basedOn w:val="Normal"/>
    <w:link w:val="BalloonTextChar"/>
    <w:uiPriority w:val="99"/>
    <w:semiHidden/>
    <w:unhideWhenUsed/>
    <w:rsid w:val="00B76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5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83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Maegan Bragg</dc:creator>
  <cp:lastModifiedBy>Maegan Bragg</cp:lastModifiedBy>
  <cp:revision>3</cp:revision>
  <cp:lastPrinted>2017-11-09T19:32:00Z</cp:lastPrinted>
  <dcterms:created xsi:type="dcterms:W3CDTF">2025-05-21T16:13:00Z</dcterms:created>
  <dcterms:modified xsi:type="dcterms:W3CDTF">2025-05-21T16:14:00Z</dcterms:modified>
</cp:coreProperties>
</file>