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EC3A" w14:textId="47FAD0B3" w:rsidR="00892C6B" w:rsidRDefault="00892C6B" w:rsidP="78F3A5EA">
      <w:pPr>
        <w:rPr>
          <w:rFonts w:ascii="Calibri" w:eastAsia="Calibri" w:hAnsi="Calibri" w:cs="Calibri"/>
        </w:rPr>
      </w:pPr>
      <w:bookmarkStart w:id="0" w:name="_GoBack"/>
      <w:bookmarkEnd w:id="0"/>
    </w:p>
    <w:p w14:paraId="7C2539A4" w14:textId="77777777" w:rsidR="00892C6B" w:rsidRDefault="00892C6B" w:rsidP="78F3A5EA">
      <w:pPr>
        <w:rPr>
          <w:rFonts w:ascii="Calibri" w:eastAsia="Calibri" w:hAnsi="Calibri" w:cs="Calibri"/>
        </w:rPr>
      </w:pPr>
    </w:p>
    <w:p w14:paraId="2F12D588" w14:textId="035C04DC" w:rsidR="009965BE" w:rsidRPr="00892C6B" w:rsidRDefault="78F3A5EA" w:rsidP="00892C6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5A18E1D6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762535">
        <w:rPr>
          <w:rFonts w:ascii="Calibri" w:eastAsia="Calibri" w:hAnsi="Calibri" w:cs="Calibri"/>
        </w:rPr>
        <w:t>August 11</w:t>
      </w:r>
      <w:r>
        <w:rPr>
          <w:rFonts w:ascii="Calibri" w:eastAsia="Calibri" w:hAnsi="Calibri" w:cs="Calibri"/>
        </w:rPr>
        <w:t>, 2017</w:t>
      </w:r>
      <w:r w:rsidR="78F3A5EA" w:rsidRPr="78F3A5EA">
        <w:rPr>
          <w:rFonts w:ascii="Calibri" w:eastAsia="Calibri" w:hAnsi="Calibri" w:cs="Calibri"/>
        </w:rPr>
        <w:t xml:space="preserve"> Board </w:t>
      </w:r>
      <w:r w:rsidR="00762535">
        <w:rPr>
          <w:rFonts w:ascii="Calibri" w:eastAsia="Calibri" w:hAnsi="Calibri" w:cs="Calibri"/>
        </w:rPr>
        <w:t>Meeting</w:t>
      </w:r>
      <w:r w:rsidR="78F3A5EA" w:rsidRPr="78F3A5EA">
        <w:rPr>
          <w:rFonts w:ascii="Calibri" w:eastAsia="Calibri" w:hAnsi="Calibri" w:cs="Calibri"/>
        </w:rPr>
        <w:t xml:space="preserve"> minutes</w:t>
      </w:r>
    </w:p>
    <w:p w14:paraId="0920683F" w14:textId="0DB57138" w:rsidR="007965AB" w:rsidRPr="00EF1E3A" w:rsidRDefault="007965AB" w:rsidP="00EF1E3A">
      <w:pPr>
        <w:rPr>
          <w:rFonts w:ascii="Calibri" w:eastAsia="Calibri" w:hAnsi="Calibri" w:cs="Calibri"/>
        </w:rPr>
      </w:pPr>
    </w:p>
    <w:p w14:paraId="75312A95" w14:textId="2842DEC4" w:rsidR="008B1520" w:rsidRDefault="78F3A5EA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  <w:r w:rsidR="00EF1E3A">
        <w:rPr>
          <w:rFonts w:ascii="Calibri" w:eastAsia="Calibri" w:hAnsi="Calibri" w:cs="Calibri"/>
        </w:rPr>
        <w:t xml:space="preserve"> (Kathy Hart)</w:t>
      </w:r>
    </w:p>
    <w:p w14:paraId="2868D60D" w14:textId="065B7F3B" w:rsidR="009C6CDF" w:rsidRPr="009C6CDF" w:rsidRDefault="009C6CDF" w:rsidP="009C6CDF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Auditor’s report</w:t>
      </w:r>
    </w:p>
    <w:p w14:paraId="1C8C07BA" w14:textId="77777777" w:rsidR="00483B4F" w:rsidRPr="00483B4F" w:rsidRDefault="00483B4F" w:rsidP="00483B4F">
      <w:pPr>
        <w:pStyle w:val="ListParagraph"/>
        <w:rPr>
          <w:rFonts w:ascii="Calibri" w:eastAsia="Calibri" w:hAnsi="Calibri" w:cs="Calibri"/>
        </w:rPr>
      </w:pPr>
    </w:p>
    <w:p w14:paraId="6ADA7B9F" w14:textId="11C7B43F" w:rsidR="00483B4F" w:rsidRPr="008B1520" w:rsidRDefault="00483B4F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Presentation on Linked Data</w:t>
      </w:r>
      <w:r w:rsidR="009C6CDF">
        <w:rPr>
          <w:rFonts w:ascii="Calibri" w:eastAsia="Calibri" w:hAnsi="Calibri" w:cs="Calibri"/>
        </w:rPr>
        <w:t xml:space="preserve"> (approximately 10:30 to 11:30) </w:t>
      </w:r>
    </w:p>
    <w:p w14:paraId="313152F6" w14:textId="77777777" w:rsidR="007965AB" w:rsidRPr="007965AB" w:rsidRDefault="007965AB" w:rsidP="007965AB">
      <w:pPr>
        <w:pStyle w:val="ListParagraph"/>
        <w:rPr>
          <w:rFonts w:ascii="Calibri" w:eastAsia="Calibri" w:hAnsi="Calibri" w:cs="Calibri"/>
        </w:rPr>
      </w:pPr>
    </w:p>
    <w:p w14:paraId="77359A33" w14:textId="233FD8EB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03142299" w14:textId="08C1D199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User Experience and Metadata </w:t>
      </w:r>
    </w:p>
    <w:p w14:paraId="01C07A28" w14:textId="3CB30DDD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7536A82A" w14:textId="316F4662" w:rsidR="008B1520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ILS Marketplace</w:t>
      </w:r>
    </w:p>
    <w:p w14:paraId="14EBF8A4" w14:textId="19DB95A7" w:rsidR="007A1AAD" w:rsidRDefault="007A1AAD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Digitization and IR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213AD8C1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</w:t>
      </w:r>
    </w:p>
    <w:p w14:paraId="5052947A" w14:textId="26758615" w:rsidR="00EF1E3A" w:rsidRDefault="00EF1E3A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Strategic Planning (Valerie Darst)</w:t>
      </w:r>
    </w:p>
    <w:p w14:paraId="53C07ED2" w14:textId="295D9A28" w:rsidR="00EF1E3A" w:rsidRDefault="00762535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Executive Director p</w:t>
      </w:r>
      <w:r w:rsidR="00EF1E3A">
        <w:rPr>
          <w:rFonts w:ascii="Calibri" w:eastAsia="Calibri" w:hAnsi="Calibri" w:cs="Calibri"/>
        </w:rPr>
        <w:t>erformance appraisal (</w:t>
      </w:r>
      <w:r>
        <w:rPr>
          <w:rFonts w:ascii="Calibri" w:eastAsia="Calibri" w:hAnsi="Calibri" w:cs="Calibri"/>
        </w:rPr>
        <w:t>Sharon McCaslin</w:t>
      </w:r>
      <w:r w:rsidR="00EF1E3A">
        <w:rPr>
          <w:rFonts w:ascii="Calibri" w:eastAsia="Calibri" w:hAnsi="Calibri" w:cs="Calibri"/>
        </w:rPr>
        <w:t>)</w:t>
      </w:r>
    </w:p>
    <w:p w14:paraId="7A3BE2BA" w14:textId="54DEEA07" w:rsidR="00762535" w:rsidRDefault="00762535" w:rsidP="00762535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[Executive Session]</w:t>
      </w:r>
    </w:p>
    <w:p w14:paraId="06C4E684" w14:textId="14560DF2" w:rsidR="00762535" w:rsidRDefault="00762535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Budget Approval for FY19</w:t>
      </w:r>
    </w:p>
    <w:p w14:paraId="1EB0665C" w14:textId="120A4494" w:rsidR="00762535" w:rsidRDefault="00762535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Assessment spreadsheet for FY19</w:t>
      </w:r>
    </w:p>
    <w:p w14:paraId="2EF5A042" w14:textId="25E825AA" w:rsidR="00892C6B" w:rsidRPr="00762535" w:rsidRDefault="00892C6B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Bylaws changes for presentation to the membership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119B5DF1" w14:textId="00045755" w:rsidR="00EF1E3A" w:rsidRDefault="00762535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of offer of lobbying for funding</w:t>
      </w:r>
    </w:p>
    <w:p w14:paraId="231043B2" w14:textId="630346D4" w:rsidR="00762535" w:rsidRDefault="00762535" w:rsidP="00146E52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Prospector issues:  waiving charging for lost books</w:t>
      </w:r>
    </w:p>
    <w:p w14:paraId="0FC122F6" w14:textId="613E238B" w:rsidR="00352965" w:rsidRPr="00146E52" w:rsidRDefault="00352965" w:rsidP="00146E52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agenda and content for November 10 Membership Meeting</w:t>
      </w:r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2967855A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State Librarian’s Report </w:t>
      </w:r>
      <w:r w:rsidR="00497A92">
        <w:rPr>
          <w:rFonts w:ascii="Calibri" w:eastAsia="Calibri" w:hAnsi="Calibri" w:cs="Calibri"/>
        </w:rPr>
        <w:t xml:space="preserve">(Debbie </w:t>
      </w:r>
      <w:proofErr w:type="spellStart"/>
      <w:r w:rsidR="00497A92">
        <w:rPr>
          <w:rFonts w:ascii="Calibri" w:eastAsia="Calibri" w:hAnsi="Calibri" w:cs="Calibri"/>
        </w:rPr>
        <w:t>Musselman</w:t>
      </w:r>
      <w:proofErr w:type="spellEnd"/>
      <w:r w:rsidR="00497A92">
        <w:rPr>
          <w:rFonts w:ascii="Calibri" w:eastAsia="Calibri" w:hAnsi="Calibri" w:cs="Calibri"/>
        </w:rPr>
        <w:t>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68B32A41" w:rsidR="00E9231E" w:rsidRDefault="00483B4F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3FB8C5E1" w14:textId="76DE78E3" w:rsidR="0012687C" w:rsidRPr="00892C6B" w:rsidRDefault="0083623C" w:rsidP="00892C6B">
      <w:pPr>
        <w:ind w:left="720"/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br/>
      </w:r>
      <w:r w:rsidR="78F3A5EA" w:rsidRPr="00892C6B">
        <w:rPr>
          <w:rFonts w:ascii="Calibri" w:eastAsia="Calibri" w:hAnsi="Calibri" w:cs="Calibri"/>
        </w:rPr>
        <w:t>Next Bo</w:t>
      </w:r>
      <w:r w:rsidR="00D35C50" w:rsidRPr="00892C6B">
        <w:rPr>
          <w:rFonts w:ascii="Calibri" w:eastAsia="Calibri" w:hAnsi="Calibri" w:cs="Calibri"/>
        </w:rPr>
        <w:t xml:space="preserve">ard Meeting: </w:t>
      </w:r>
      <w:r w:rsidR="00762535" w:rsidRPr="00892C6B">
        <w:rPr>
          <w:rFonts w:ascii="Calibri" w:eastAsia="Calibri" w:hAnsi="Calibri" w:cs="Calibri"/>
        </w:rPr>
        <w:t>December 8</w:t>
      </w:r>
      <w:r w:rsidRPr="00892C6B">
        <w:rPr>
          <w:rFonts w:ascii="Calibri" w:eastAsia="Calibri" w:hAnsi="Calibri" w:cs="Calibri"/>
        </w:rPr>
        <w:t xml:space="preserve"> </w:t>
      </w:r>
      <w:r w:rsidRPr="00892C6B">
        <w:rPr>
          <w:rFonts w:ascii="Calibri" w:eastAsia="Calibri" w:hAnsi="Calibri" w:cs="Calibri"/>
        </w:rPr>
        <w:br/>
      </w:r>
    </w:p>
    <w:sectPr w:rsidR="0012687C" w:rsidRPr="00892C6B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E97" w14:textId="77777777" w:rsidR="007F2E0A" w:rsidRDefault="007F2E0A" w:rsidP="00B320EE">
      <w:r>
        <w:separator/>
      </w:r>
    </w:p>
  </w:endnote>
  <w:endnote w:type="continuationSeparator" w:id="0">
    <w:p w14:paraId="75A16C28" w14:textId="77777777" w:rsidR="007F2E0A" w:rsidRDefault="007F2E0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2D380105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5E58FE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5E58FE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1B0" w14:textId="77777777" w:rsidR="007F2E0A" w:rsidRDefault="007F2E0A" w:rsidP="00B320EE">
      <w:r>
        <w:separator/>
      </w:r>
    </w:p>
  </w:footnote>
  <w:footnote w:type="continuationSeparator" w:id="0">
    <w:p w14:paraId="36DA465D" w14:textId="77777777" w:rsidR="007F2E0A" w:rsidRDefault="007F2E0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51B1F953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15F295A0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00EF1E3A">
      <w:rPr>
        <w:rFonts w:ascii="Calibri" w:eastAsia="Calibri" w:hAnsi="Calibri" w:cs="Calibri"/>
      </w:rPr>
      <w:t>MOBIUS Board</w:t>
    </w:r>
    <w:r w:rsidR="007965AB">
      <w:rPr>
        <w:rFonts w:ascii="Calibri" w:eastAsia="Calibri" w:hAnsi="Calibri" w:cs="Calibri"/>
      </w:rPr>
      <w:t xml:space="preserve"> </w:t>
    </w:r>
    <w:r w:rsidR="78F3A5EA" w:rsidRPr="78F3A5EA">
      <w:rPr>
        <w:rFonts w:ascii="Calibri" w:eastAsia="Calibri" w:hAnsi="Calibri" w:cs="Calibri"/>
      </w:rPr>
      <w:t>Meeting</w:t>
    </w:r>
  </w:p>
  <w:p w14:paraId="39457E1E" w14:textId="49B30E54" w:rsidR="00AC3E5B" w:rsidRDefault="00762535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October 13</w:t>
    </w:r>
    <w:r w:rsidR="00B80C97">
      <w:rPr>
        <w:rFonts w:ascii="Calibri" w:eastAsia="Calibri" w:hAnsi="Calibri" w:cs="Calibri"/>
      </w:rPr>
      <w:t>, 2017</w:t>
    </w:r>
    <w:r w:rsidR="00697F64">
      <w:rPr>
        <w:rFonts w:ascii="Calibri" w:eastAsia="Calibri" w:hAnsi="Calibri" w:cs="Calibri"/>
      </w:rPr>
      <w:t xml:space="preserve">, </w:t>
    </w:r>
    <w:r w:rsidR="00EF1E3A">
      <w:rPr>
        <w:rFonts w:ascii="Calibri" w:eastAsia="Calibri" w:hAnsi="Calibri" w:cs="Calibri"/>
      </w:rPr>
      <w:t>10:00am – 3:00p</w:t>
    </w:r>
    <w:r w:rsidR="007965AB">
      <w:rPr>
        <w:rFonts w:ascii="Calibri" w:eastAsia="Calibri" w:hAnsi="Calibri" w:cs="Calibri"/>
      </w:rPr>
      <w:t>m</w:t>
    </w:r>
  </w:p>
  <w:p w14:paraId="23368835" w14:textId="53EDF453" w:rsidR="009965BE" w:rsidRPr="004E7926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MOBIUS Office</w:t>
    </w:r>
    <w:r w:rsidR="007965AB">
      <w:rPr>
        <w:rFonts w:ascii="Calibri" w:eastAsia="Calibri" w:hAnsi="Calibri" w:cs="Calibri"/>
      </w:rPr>
      <w:t>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9217C"/>
    <w:rsid w:val="000E188A"/>
    <w:rsid w:val="00104413"/>
    <w:rsid w:val="00106864"/>
    <w:rsid w:val="00120AD8"/>
    <w:rsid w:val="0012687C"/>
    <w:rsid w:val="00146E52"/>
    <w:rsid w:val="0018183F"/>
    <w:rsid w:val="00183F72"/>
    <w:rsid w:val="001C041B"/>
    <w:rsid w:val="001F06E2"/>
    <w:rsid w:val="001F11FA"/>
    <w:rsid w:val="0022372C"/>
    <w:rsid w:val="002302AA"/>
    <w:rsid w:val="00235F2C"/>
    <w:rsid w:val="00281CBE"/>
    <w:rsid w:val="00290B02"/>
    <w:rsid w:val="002B70CA"/>
    <w:rsid w:val="002C4496"/>
    <w:rsid w:val="002C6C7E"/>
    <w:rsid w:val="002D743F"/>
    <w:rsid w:val="002E0CCE"/>
    <w:rsid w:val="00352965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83B4F"/>
    <w:rsid w:val="00497A92"/>
    <w:rsid w:val="004B7DB2"/>
    <w:rsid w:val="004C29D0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5E58FE"/>
    <w:rsid w:val="00610D8F"/>
    <w:rsid w:val="0062038D"/>
    <w:rsid w:val="00641227"/>
    <w:rsid w:val="006433C0"/>
    <w:rsid w:val="0065653A"/>
    <w:rsid w:val="00665EBA"/>
    <w:rsid w:val="006826AD"/>
    <w:rsid w:val="00686C92"/>
    <w:rsid w:val="00697F64"/>
    <w:rsid w:val="006B22C0"/>
    <w:rsid w:val="006C356B"/>
    <w:rsid w:val="006C4967"/>
    <w:rsid w:val="006D3535"/>
    <w:rsid w:val="006D3F5A"/>
    <w:rsid w:val="006F3CD5"/>
    <w:rsid w:val="00703E3B"/>
    <w:rsid w:val="00742E5A"/>
    <w:rsid w:val="00750835"/>
    <w:rsid w:val="0075360A"/>
    <w:rsid w:val="0075436C"/>
    <w:rsid w:val="0076016B"/>
    <w:rsid w:val="00762535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A1AAD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2C6B"/>
    <w:rsid w:val="0089600B"/>
    <w:rsid w:val="008A738A"/>
    <w:rsid w:val="008B1520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C6CDF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973D9"/>
    <w:rsid w:val="00BA15A1"/>
    <w:rsid w:val="00BB7AE2"/>
    <w:rsid w:val="00BC12E7"/>
    <w:rsid w:val="00BD5465"/>
    <w:rsid w:val="00BE7DC3"/>
    <w:rsid w:val="00C273D1"/>
    <w:rsid w:val="00C301F4"/>
    <w:rsid w:val="00C3695F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EF1E3A"/>
    <w:rsid w:val="00F2599A"/>
    <w:rsid w:val="00F25A43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D50D-2D07-42C6-BC18-2F082AD3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2017-10-04T19:26:00Z</dcterms:created>
  <dcterms:modified xsi:type="dcterms:W3CDTF">2018-08-09T20:04:00Z</dcterms:modified>
</cp:coreProperties>
</file>