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FBEAA" w14:textId="2055311B" w:rsidR="005C4913" w:rsidRPr="000F31D8" w:rsidRDefault="00AB01CE" w:rsidP="00AB01CE">
      <w:pPr>
        <w:spacing w:after="0" w:line="240" w:lineRule="auto"/>
        <w:rPr>
          <w:rFonts w:ascii="Garamond" w:hAnsi="Garamond"/>
          <w:b/>
          <w:bCs/>
        </w:rPr>
      </w:pPr>
      <w:bookmarkStart w:id="0" w:name="_GoBack"/>
      <w:bookmarkEnd w:id="0"/>
      <w:r w:rsidRPr="000F31D8">
        <w:rPr>
          <w:rFonts w:ascii="Garamond" w:hAnsi="Garamond"/>
          <w:b/>
          <w:bCs/>
        </w:rPr>
        <w:t>MOBIUS Board Meeting</w:t>
      </w:r>
    </w:p>
    <w:p w14:paraId="2A5DAEA4" w14:textId="607CF66C" w:rsidR="00AB01CE" w:rsidRPr="000F31D8" w:rsidRDefault="0093463D" w:rsidP="00AB01CE">
      <w:pPr>
        <w:spacing w:after="0" w:line="240" w:lineRule="auto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October 17</w:t>
      </w:r>
      <w:r w:rsidR="00AB01CE" w:rsidRPr="000F31D8">
        <w:rPr>
          <w:rFonts w:ascii="Garamond" w:hAnsi="Garamond"/>
          <w:b/>
          <w:bCs/>
        </w:rPr>
        <w:t>, 2025</w:t>
      </w:r>
    </w:p>
    <w:p w14:paraId="42CD89BA" w14:textId="528D4990" w:rsidR="00AB01CE" w:rsidRPr="000F31D8" w:rsidRDefault="00AB01CE" w:rsidP="00AB01CE">
      <w:pPr>
        <w:spacing w:after="0" w:line="240" w:lineRule="auto"/>
        <w:jc w:val="center"/>
        <w:rPr>
          <w:rFonts w:ascii="Garamond" w:hAnsi="Garamond"/>
        </w:rPr>
      </w:pPr>
      <w:r w:rsidRPr="000F31D8">
        <w:rPr>
          <w:rFonts w:ascii="Garamond" w:hAnsi="Garamond"/>
        </w:rPr>
        <w:t>AGENDA</w:t>
      </w:r>
    </w:p>
    <w:p w14:paraId="542E8C7C" w14:textId="77777777" w:rsidR="00AB01CE" w:rsidRPr="000F31D8" w:rsidRDefault="00AB01CE" w:rsidP="00AB01CE">
      <w:pPr>
        <w:spacing w:after="0" w:line="240" w:lineRule="auto"/>
        <w:jc w:val="center"/>
        <w:rPr>
          <w:rFonts w:ascii="Garamond" w:hAnsi="Garamond"/>
        </w:rPr>
      </w:pPr>
    </w:p>
    <w:p w14:paraId="0CB876E7" w14:textId="0B6C684A" w:rsidR="00AB01CE" w:rsidRPr="000F31D8" w:rsidRDefault="00AB01CE" w:rsidP="00AB01CE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Call to Order and Introductions</w:t>
      </w:r>
    </w:p>
    <w:p w14:paraId="58A60AF5" w14:textId="77777777" w:rsidR="00AB01CE" w:rsidRPr="000F31D8" w:rsidRDefault="00AB01CE" w:rsidP="00AB01CE">
      <w:pPr>
        <w:pStyle w:val="ListParagraph"/>
        <w:spacing w:after="0" w:line="240" w:lineRule="auto"/>
        <w:ind w:left="1080"/>
        <w:rPr>
          <w:rFonts w:ascii="Garamond" w:hAnsi="Garamond"/>
        </w:rPr>
      </w:pPr>
    </w:p>
    <w:p w14:paraId="5B907A2C" w14:textId="6BA121E0" w:rsidR="00AB01CE" w:rsidRPr="000F31D8" w:rsidRDefault="00AB01CE" w:rsidP="00AB01CE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Adoption of the Agenda</w:t>
      </w:r>
    </w:p>
    <w:p w14:paraId="6495B33A" w14:textId="77777777" w:rsidR="00AB01CE" w:rsidRPr="000F31D8" w:rsidRDefault="00AB01CE" w:rsidP="00AB01CE">
      <w:pPr>
        <w:pStyle w:val="ListParagraph"/>
        <w:spacing w:after="0" w:line="240" w:lineRule="auto"/>
        <w:rPr>
          <w:rFonts w:ascii="Garamond" w:hAnsi="Garamond"/>
        </w:rPr>
      </w:pPr>
    </w:p>
    <w:p w14:paraId="7D20E7E5" w14:textId="26C7BB17" w:rsidR="00AB01CE" w:rsidRDefault="00AB01CE" w:rsidP="00AB01CE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 xml:space="preserve">Approval of the </w:t>
      </w:r>
      <w:r w:rsidR="0093463D">
        <w:rPr>
          <w:rFonts w:ascii="Garamond" w:hAnsi="Garamond"/>
        </w:rPr>
        <w:t>August 8</w:t>
      </w:r>
      <w:r w:rsidRPr="000F31D8">
        <w:rPr>
          <w:rFonts w:ascii="Garamond" w:hAnsi="Garamond"/>
        </w:rPr>
        <w:t xml:space="preserve"> Meeting</w:t>
      </w:r>
    </w:p>
    <w:p w14:paraId="439C9337" w14:textId="77777777" w:rsidR="00564908" w:rsidRPr="00564908" w:rsidRDefault="00564908" w:rsidP="00564908">
      <w:pPr>
        <w:pStyle w:val="ListParagraph"/>
        <w:rPr>
          <w:rFonts w:ascii="Garamond" w:hAnsi="Garamond"/>
        </w:rPr>
      </w:pPr>
    </w:p>
    <w:p w14:paraId="57611CD9" w14:textId="299B9CD1" w:rsidR="00564908" w:rsidRPr="000F31D8" w:rsidRDefault="00564908" w:rsidP="00AB01CE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OpenRS Updates with Harry Kaplanian &amp; Gar Sydnor</w:t>
      </w:r>
    </w:p>
    <w:p w14:paraId="483845A3" w14:textId="77777777" w:rsidR="00AB01CE" w:rsidRPr="000F31D8" w:rsidRDefault="00AB01CE" w:rsidP="00AB01CE">
      <w:pPr>
        <w:spacing w:after="0" w:line="240" w:lineRule="auto"/>
        <w:rPr>
          <w:rFonts w:ascii="Garamond" w:hAnsi="Garamond"/>
        </w:rPr>
      </w:pPr>
    </w:p>
    <w:p w14:paraId="2A296FE1" w14:textId="281DC996" w:rsidR="00AB01CE" w:rsidRPr="000F31D8" w:rsidRDefault="00AB01CE" w:rsidP="00AB01CE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Treasurer’s Report</w:t>
      </w:r>
    </w:p>
    <w:p w14:paraId="19DCBD55" w14:textId="77777777" w:rsidR="00AB01CE" w:rsidRPr="000F31D8" w:rsidRDefault="00AB01CE" w:rsidP="00AB01CE">
      <w:pPr>
        <w:spacing w:after="0" w:line="240" w:lineRule="auto"/>
        <w:rPr>
          <w:rFonts w:ascii="Garamond" w:hAnsi="Garamond"/>
        </w:rPr>
      </w:pPr>
    </w:p>
    <w:p w14:paraId="417B2B42" w14:textId="77777777" w:rsidR="00AB01CE" w:rsidRPr="000F31D8" w:rsidRDefault="00AB01CE" w:rsidP="00AB01CE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Committee Reports</w:t>
      </w:r>
    </w:p>
    <w:p w14:paraId="2D376549" w14:textId="3959B61C" w:rsidR="00AB01CE" w:rsidRPr="000F31D8" w:rsidRDefault="00AB01CE" w:rsidP="00AB01CE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Bylaws (</w:t>
      </w:r>
      <w:r w:rsidR="0093463D">
        <w:rPr>
          <w:rFonts w:ascii="Garamond" w:hAnsi="Garamond"/>
        </w:rPr>
        <w:t>?</w:t>
      </w:r>
      <w:r w:rsidRPr="000F31D8">
        <w:rPr>
          <w:rFonts w:ascii="Garamond" w:hAnsi="Garamond"/>
        </w:rPr>
        <w:t>)</w:t>
      </w:r>
    </w:p>
    <w:p w14:paraId="2D1C4146" w14:textId="77777777" w:rsidR="00AB01CE" w:rsidRPr="000F31D8" w:rsidRDefault="00AB01CE" w:rsidP="00AB01CE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Circulation and Courier (Jennifer)</w:t>
      </w:r>
    </w:p>
    <w:p w14:paraId="37D6779E" w14:textId="293D3B64" w:rsidR="00AB01CE" w:rsidRPr="000F31D8" w:rsidRDefault="00AB01CE" w:rsidP="00AB01CE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Digitization (Emily)</w:t>
      </w:r>
    </w:p>
    <w:p w14:paraId="40B9FA8F" w14:textId="77777777" w:rsidR="00AB01CE" w:rsidRPr="000F31D8" w:rsidRDefault="00AB01CE" w:rsidP="00AB01CE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E-Resources (Maud)</w:t>
      </w:r>
    </w:p>
    <w:p w14:paraId="587E3D06" w14:textId="5B1E9EAB" w:rsidR="00AB01CE" w:rsidRPr="000F31D8" w:rsidRDefault="00AB01CE" w:rsidP="00AB01CE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Professional Development (Brandy)</w:t>
      </w:r>
    </w:p>
    <w:p w14:paraId="2122940E" w14:textId="77777777" w:rsidR="00AB01CE" w:rsidRPr="000F31D8" w:rsidRDefault="00AB01CE" w:rsidP="00AB01CE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Cataloging (Jill)</w:t>
      </w:r>
    </w:p>
    <w:p w14:paraId="30875FF5" w14:textId="00D2AC5A" w:rsidR="00AB01CE" w:rsidRPr="000F31D8" w:rsidRDefault="00AB01CE" w:rsidP="00AB01CE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FOLIO and OpenRS Enhancements (Samantha)</w:t>
      </w:r>
    </w:p>
    <w:p w14:paraId="09DC854F" w14:textId="77777777" w:rsidR="00AB01CE" w:rsidRPr="000F31D8" w:rsidRDefault="00AB01CE" w:rsidP="00AB01CE">
      <w:pPr>
        <w:pStyle w:val="ListParagraph"/>
        <w:spacing w:after="0" w:line="240" w:lineRule="auto"/>
        <w:ind w:left="1440"/>
        <w:rPr>
          <w:rFonts w:ascii="Garamond" w:hAnsi="Garamond"/>
        </w:rPr>
      </w:pPr>
    </w:p>
    <w:p w14:paraId="44CA0DD4" w14:textId="2924A835" w:rsidR="00AB01CE" w:rsidRPr="000F31D8" w:rsidRDefault="00AB01CE" w:rsidP="00AB01CE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 xml:space="preserve">Old Business </w:t>
      </w:r>
    </w:p>
    <w:p w14:paraId="414FBB0A" w14:textId="21E72E0A" w:rsidR="0093463D" w:rsidRDefault="0093463D" w:rsidP="00AB01CE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Budget and assessments for 2026-27, including vote on contingency funds (Donna and David)</w:t>
      </w:r>
    </w:p>
    <w:p w14:paraId="48A98925" w14:textId="77777777" w:rsidR="00716183" w:rsidRDefault="0093463D" w:rsidP="00AB01CE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ROI Reports Updates (Donna)</w:t>
      </w:r>
    </w:p>
    <w:p w14:paraId="32E248F0" w14:textId="3589C71E" w:rsidR="00AB01CE" w:rsidRPr="000F31D8" w:rsidRDefault="00716183" w:rsidP="00AB01CE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Contract Updates and Percentage Increases (Donna)</w:t>
      </w:r>
      <w:r w:rsidR="0093463D">
        <w:rPr>
          <w:rFonts w:ascii="Garamond" w:hAnsi="Garamond"/>
        </w:rPr>
        <w:t xml:space="preserve"> </w:t>
      </w:r>
    </w:p>
    <w:p w14:paraId="1436E06E" w14:textId="126BD7FE" w:rsidR="00AB01CE" w:rsidRPr="000F31D8" w:rsidRDefault="0093463D" w:rsidP="00AB01CE">
      <w:pPr>
        <w:pStyle w:val="ListParagraph"/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Update on Working Groups (David)</w:t>
      </w:r>
    </w:p>
    <w:p w14:paraId="0D26905F" w14:textId="1A4BCB52" w:rsidR="00AB01CE" w:rsidRPr="00564908" w:rsidRDefault="00AB01CE" w:rsidP="00564908">
      <w:pPr>
        <w:spacing w:after="0" w:line="240" w:lineRule="auto"/>
        <w:rPr>
          <w:rFonts w:ascii="Garamond" w:hAnsi="Garamond"/>
        </w:rPr>
      </w:pPr>
    </w:p>
    <w:p w14:paraId="69BE79A7" w14:textId="77777777" w:rsidR="00AB01CE" w:rsidRPr="000F31D8" w:rsidRDefault="00AB01CE" w:rsidP="00AB01CE">
      <w:pPr>
        <w:spacing w:after="0" w:line="240" w:lineRule="auto"/>
        <w:rPr>
          <w:rFonts w:ascii="Garamond" w:hAnsi="Garamond"/>
        </w:rPr>
      </w:pPr>
    </w:p>
    <w:p w14:paraId="04F7CC01" w14:textId="65311553" w:rsidR="00AB01CE" w:rsidRPr="000F31D8" w:rsidRDefault="00AB01CE" w:rsidP="00AB01CE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New Business</w:t>
      </w:r>
    </w:p>
    <w:p w14:paraId="5DC1415E" w14:textId="50912091" w:rsidR="00AB01CE" w:rsidRDefault="0093463D" w:rsidP="00AB01CE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Welcome to Kara Whatley (David and Donna)</w:t>
      </w:r>
    </w:p>
    <w:p w14:paraId="2F281E3A" w14:textId="66723CE7" w:rsidR="00AB01CE" w:rsidRPr="0093463D" w:rsidRDefault="0093463D" w:rsidP="0093463D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 w:rsidRPr="0093463D">
        <w:rPr>
          <w:rFonts w:ascii="Garamond" w:hAnsi="Garamond"/>
        </w:rPr>
        <w:t>Meetings with Kansas and Kansas State (Donna</w:t>
      </w:r>
      <w:r w:rsidR="00716183">
        <w:rPr>
          <w:rFonts w:ascii="Garamond" w:hAnsi="Garamond"/>
        </w:rPr>
        <w:t xml:space="preserve"> and Kara</w:t>
      </w:r>
      <w:r w:rsidRPr="0093463D">
        <w:rPr>
          <w:rFonts w:ascii="Garamond" w:hAnsi="Garamond"/>
        </w:rPr>
        <w:t>)</w:t>
      </w:r>
    </w:p>
    <w:p w14:paraId="793D97E0" w14:textId="5053E1DA" w:rsidR="00AB01CE" w:rsidRDefault="0093463D" w:rsidP="00AB01CE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Prospective Membership Model (David)</w:t>
      </w:r>
    </w:p>
    <w:p w14:paraId="3099AAC6" w14:textId="5ADA3073" w:rsidR="00716183" w:rsidRPr="000F31D8" w:rsidRDefault="00716183" w:rsidP="00AB01CE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Affiliate Membership for E-Resources (Donna)</w:t>
      </w:r>
    </w:p>
    <w:p w14:paraId="10B2D365" w14:textId="416608FA" w:rsidR="00AB01CE" w:rsidRDefault="0093463D" w:rsidP="00AB01CE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New Models for Assessment (Donna and David)</w:t>
      </w:r>
      <w:r w:rsidR="00AB01CE" w:rsidRPr="000F31D8">
        <w:rPr>
          <w:rFonts w:ascii="Garamond" w:hAnsi="Garamond"/>
        </w:rPr>
        <w:t xml:space="preserve"> </w:t>
      </w:r>
    </w:p>
    <w:p w14:paraId="2FFD4FFB" w14:textId="698116F8" w:rsidR="004D52FB" w:rsidRPr="000F31D8" w:rsidRDefault="004D52FB" w:rsidP="00AB01CE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Polaris Meeting (Donna and Kim)</w:t>
      </w:r>
    </w:p>
    <w:p w14:paraId="712A876F" w14:textId="7442451D" w:rsidR="00AB01CE" w:rsidRPr="000F31D8" w:rsidRDefault="00716183" w:rsidP="00AB01CE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Mizzou and MOBIUS Cooperation on Grants (David and Kara)</w:t>
      </w:r>
    </w:p>
    <w:p w14:paraId="642A57DA" w14:textId="61E74368" w:rsidR="00AB01CE" w:rsidRPr="000F31D8" w:rsidRDefault="00716183" w:rsidP="00AB01CE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Emily Jaycox’s Board Seat (David)</w:t>
      </w:r>
    </w:p>
    <w:p w14:paraId="03292244" w14:textId="00E1690C" w:rsidR="000F31D8" w:rsidRPr="000F31D8" w:rsidRDefault="00716183" w:rsidP="00AB01CE">
      <w:pPr>
        <w:pStyle w:val="ListParagraph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Concordia (Donna)</w:t>
      </w:r>
    </w:p>
    <w:p w14:paraId="4F235FD7" w14:textId="77777777" w:rsidR="00E52E0F" w:rsidRPr="000F31D8" w:rsidRDefault="00E52E0F" w:rsidP="00E52E0F">
      <w:pPr>
        <w:spacing w:after="0" w:line="240" w:lineRule="auto"/>
        <w:rPr>
          <w:rFonts w:ascii="Garamond" w:hAnsi="Garamond"/>
        </w:rPr>
      </w:pPr>
    </w:p>
    <w:p w14:paraId="4800E707" w14:textId="2BEF32FC" w:rsidR="00E52E0F" w:rsidRPr="000F31D8" w:rsidRDefault="00E52E0F" w:rsidP="00E52E0F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Membership Update</w:t>
      </w:r>
    </w:p>
    <w:p w14:paraId="02CF6ECE" w14:textId="77777777" w:rsidR="00E52E0F" w:rsidRPr="000F31D8" w:rsidRDefault="00E52E0F" w:rsidP="00E52E0F">
      <w:pPr>
        <w:pStyle w:val="ListParagraph"/>
        <w:spacing w:after="0" w:line="240" w:lineRule="auto"/>
        <w:ind w:left="1080"/>
        <w:rPr>
          <w:rFonts w:ascii="Garamond" w:hAnsi="Garamond"/>
        </w:rPr>
      </w:pPr>
    </w:p>
    <w:p w14:paraId="63FAF8D8" w14:textId="13B400A9" w:rsidR="00E52E0F" w:rsidRPr="000F31D8" w:rsidRDefault="00E52E0F" w:rsidP="00E52E0F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Executive Director’s Report</w:t>
      </w:r>
    </w:p>
    <w:p w14:paraId="475B2A0D" w14:textId="77777777" w:rsidR="00E52E0F" w:rsidRPr="000F31D8" w:rsidRDefault="00E52E0F" w:rsidP="00E52E0F">
      <w:pPr>
        <w:pStyle w:val="ListParagraph"/>
        <w:rPr>
          <w:rFonts w:ascii="Garamond" w:hAnsi="Garamond"/>
        </w:rPr>
      </w:pPr>
    </w:p>
    <w:p w14:paraId="7986E70F" w14:textId="1B9A00B8" w:rsidR="00E52E0F" w:rsidRPr="000F31D8" w:rsidRDefault="00E52E0F" w:rsidP="00E52E0F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State Librarian’s Report</w:t>
      </w:r>
    </w:p>
    <w:p w14:paraId="6AFA0720" w14:textId="77777777" w:rsidR="00E52E0F" w:rsidRPr="000F31D8" w:rsidRDefault="00E52E0F" w:rsidP="00E52E0F">
      <w:pPr>
        <w:pStyle w:val="ListParagraph"/>
        <w:rPr>
          <w:rFonts w:ascii="Garamond" w:hAnsi="Garamond"/>
        </w:rPr>
      </w:pPr>
    </w:p>
    <w:p w14:paraId="50731BB0" w14:textId="67F56C69" w:rsidR="00E52E0F" w:rsidRPr="000F31D8" w:rsidRDefault="00E52E0F" w:rsidP="00E52E0F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Other Business</w:t>
      </w:r>
    </w:p>
    <w:p w14:paraId="23742637" w14:textId="77777777" w:rsidR="00E52E0F" w:rsidRPr="000F31D8" w:rsidRDefault="00E52E0F" w:rsidP="00E52E0F">
      <w:pPr>
        <w:pStyle w:val="ListParagraph"/>
        <w:rPr>
          <w:rFonts w:ascii="Garamond" w:hAnsi="Garamond"/>
        </w:rPr>
      </w:pPr>
    </w:p>
    <w:p w14:paraId="1A289F4E" w14:textId="6CA31C83" w:rsidR="00E52E0F" w:rsidRPr="000F31D8" w:rsidRDefault="00E52E0F" w:rsidP="00E52E0F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 w:rsidRPr="000F31D8">
        <w:rPr>
          <w:rFonts w:ascii="Garamond" w:hAnsi="Garamond"/>
        </w:rPr>
        <w:t>Adjourn Meeting</w:t>
      </w:r>
    </w:p>
    <w:sectPr w:rsidR="00E52E0F" w:rsidRPr="000F3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579B9"/>
    <w:multiLevelType w:val="hybridMultilevel"/>
    <w:tmpl w:val="7B2254E8"/>
    <w:lvl w:ilvl="0" w:tplc="0EA4F5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32350E"/>
    <w:multiLevelType w:val="hybridMultilevel"/>
    <w:tmpl w:val="86F62F50"/>
    <w:lvl w:ilvl="0" w:tplc="51E4E6C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9448BB"/>
    <w:multiLevelType w:val="hybridMultilevel"/>
    <w:tmpl w:val="1AFA7130"/>
    <w:lvl w:ilvl="0" w:tplc="9B12A0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65161"/>
    <w:multiLevelType w:val="hybridMultilevel"/>
    <w:tmpl w:val="84983656"/>
    <w:lvl w:ilvl="0" w:tplc="AF04BAD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67A95"/>
    <w:multiLevelType w:val="hybridMultilevel"/>
    <w:tmpl w:val="09681B8C"/>
    <w:lvl w:ilvl="0" w:tplc="3EE42A1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075D5B"/>
    <w:multiLevelType w:val="hybridMultilevel"/>
    <w:tmpl w:val="7340C9C2"/>
    <w:lvl w:ilvl="0" w:tplc="ADA8913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1CE"/>
    <w:rsid w:val="000F31D8"/>
    <w:rsid w:val="00155E0E"/>
    <w:rsid w:val="00261891"/>
    <w:rsid w:val="0036078E"/>
    <w:rsid w:val="0036662C"/>
    <w:rsid w:val="00391DFF"/>
    <w:rsid w:val="004D52FB"/>
    <w:rsid w:val="00564908"/>
    <w:rsid w:val="005C4913"/>
    <w:rsid w:val="006F300A"/>
    <w:rsid w:val="00716183"/>
    <w:rsid w:val="00734F65"/>
    <w:rsid w:val="00842683"/>
    <w:rsid w:val="0093463D"/>
    <w:rsid w:val="00AB01CE"/>
    <w:rsid w:val="00E52E0F"/>
    <w:rsid w:val="00F7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C9B31D"/>
  <w15:chartTrackingRefBased/>
  <w15:docId w15:val="{7F5446C2-7367-433E-AA51-9A50E245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1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1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1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1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1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1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1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1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1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1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1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21AC4E135B1B41905DB4FF3E82CCFD" ma:contentTypeVersion="10" ma:contentTypeDescription="Create a new document." ma:contentTypeScope="" ma:versionID="04841574590c32d0a110b46fc7b7170b">
  <xsd:schema xmlns:xsd="http://www.w3.org/2001/XMLSchema" xmlns:xs="http://www.w3.org/2001/XMLSchema" xmlns:p="http://schemas.microsoft.com/office/2006/metadata/properties" xmlns:ns3="92a8c3a2-96aa-4ddc-a61a-cb0712b8cdbc" targetNamespace="http://schemas.microsoft.com/office/2006/metadata/properties" ma:root="true" ma:fieldsID="9bb36fc1f4050222f0e1e902e20feb32" ns3:_="">
    <xsd:import namespace="92a8c3a2-96aa-4ddc-a61a-cb0712b8cd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8c3a2-96aa-4ddc-a61a-cb0712b8c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a8c3a2-96aa-4ddc-a61a-cb0712b8cdbc" xsi:nil="true"/>
  </documentManagement>
</p:properties>
</file>

<file path=customXml/itemProps1.xml><?xml version="1.0" encoding="utf-8"?>
<ds:datastoreItem xmlns:ds="http://schemas.openxmlformats.org/officeDocument/2006/customXml" ds:itemID="{127B77F9-0573-4456-B84D-243A48272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8c3a2-96aa-4ddc-a61a-cb0712b8c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3D9188-5812-4778-AF42-185582223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362ADA-DAF2-4943-966B-E6E815820A7D}">
  <ds:schemaRefs>
    <ds:schemaRef ds:uri="http://purl.org/dc/elements/1.1/"/>
    <ds:schemaRef ds:uri="http://purl.org/dc/dcmitype/"/>
    <ds:schemaRef ds:uri="92a8c3a2-96aa-4ddc-a61a-cb0712b8cdbc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</Words>
  <Characters>924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David</dc:creator>
  <cp:keywords/>
  <dc:description/>
  <cp:lastModifiedBy>Maegan Bragg</cp:lastModifiedBy>
  <cp:revision>2</cp:revision>
  <dcterms:created xsi:type="dcterms:W3CDTF">2025-10-10T16:09:00Z</dcterms:created>
  <dcterms:modified xsi:type="dcterms:W3CDTF">2025-10-10T16:09:00Z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ff4d92f8-b587-4255-a7c9-aa7bef5e46b6</vt:lpwstr>
  </property>
  <property fmtid="{D5CDD505-2E9C-101B-9397-08002B2CF9AE}" pid="3" name="ContentTypeId">
    <vt:lpwstr>0x010100B721AC4E135B1B41905DB4FF3E82CCFD</vt:lpwstr>
  </property>
</Properties>
</file>