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3E3C5" w14:textId="13B56D74" w:rsidR="00B10375" w:rsidRPr="00CC15C8" w:rsidRDefault="00CC15C8" w:rsidP="00CC15C8">
      <w:pPr>
        <w:spacing w:after="0" w:line="240" w:lineRule="auto"/>
        <w:rPr>
          <w:rFonts w:ascii="Garamond" w:hAnsi="Garamond"/>
          <w:b/>
          <w:bCs/>
        </w:rPr>
      </w:pPr>
      <w:bookmarkStart w:id="0" w:name="_GoBack"/>
      <w:bookmarkEnd w:id="0"/>
      <w:r w:rsidRPr="00CC15C8">
        <w:rPr>
          <w:rFonts w:ascii="Garamond" w:hAnsi="Garamond"/>
          <w:b/>
          <w:bCs/>
        </w:rPr>
        <w:t>MOBIUS Board Meeting</w:t>
      </w:r>
    </w:p>
    <w:p w14:paraId="2D3DB0FD" w14:textId="7109CA8C" w:rsidR="00CC15C8" w:rsidRDefault="00CC15C8" w:rsidP="00CC15C8">
      <w:pPr>
        <w:spacing w:after="0" w:line="240" w:lineRule="auto"/>
        <w:rPr>
          <w:rFonts w:ascii="Garamond" w:hAnsi="Garamond"/>
          <w:b/>
          <w:bCs/>
        </w:rPr>
      </w:pPr>
      <w:r w:rsidRPr="00CC15C8">
        <w:rPr>
          <w:rFonts w:ascii="Garamond" w:hAnsi="Garamond"/>
          <w:b/>
          <w:bCs/>
        </w:rPr>
        <w:t>December 19, 2025</w:t>
      </w:r>
    </w:p>
    <w:p w14:paraId="22531644" w14:textId="77777777" w:rsidR="00CC15C8" w:rsidRDefault="00CC15C8" w:rsidP="00CC15C8">
      <w:pPr>
        <w:spacing w:after="0" w:line="240" w:lineRule="auto"/>
        <w:rPr>
          <w:rFonts w:ascii="Garamond" w:hAnsi="Garamond"/>
          <w:b/>
          <w:bCs/>
        </w:rPr>
      </w:pPr>
    </w:p>
    <w:p w14:paraId="0F549241" w14:textId="40505043" w:rsidR="00CC15C8" w:rsidRDefault="00CC15C8" w:rsidP="00CC15C8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AGENDA</w:t>
      </w:r>
    </w:p>
    <w:p w14:paraId="53442FE8" w14:textId="77777777" w:rsidR="00CC15C8" w:rsidRDefault="00CC15C8" w:rsidP="00CC15C8">
      <w:pPr>
        <w:spacing w:after="0" w:line="240" w:lineRule="auto"/>
        <w:jc w:val="center"/>
        <w:rPr>
          <w:rFonts w:ascii="Garamond" w:hAnsi="Garamond"/>
        </w:rPr>
      </w:pPr>
    </w:p>
    <w:p w14:paraId="617F6E27" w14:textId="26FFB514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Call to Order and Introductions</w:t>
      </w:r>
    </w:p>
    <w:p w14:paraId="383CF77C" w14:textId="77777777" w:rsidR="00CC15C8" w:rsidRDefault="00CC15C8" w:rsidP="00CC15C8">
      <w:pPr>
        <w:pStyle w:val="ListParagraph"/>
        <w:spacing w:after="0" w:line="240" w:lineRule="auto"/>
        <w:ind w:left="1080"/>
        <w:rPr>
          <w:rFonts w:ascii="Garamond" w:hAnsi="Garamond"/>
        </w:rPr>
      </w:pPr>
    </w:p>
    <w:p w14:paraId="3A46E850" w14:textId="759A7E49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Adoption of the Agenda</w:t>
      </w:r>
    </w:p>
    <w:p w14:paraId="0F653670" w14:textId="77777777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6407D468" w14:textId="09B9612E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Approval of the October 17 Meeting</w:t>
      </w:r>
    </w:p>
    <w:p w14:paraId="376A1001" w14:textId="77777777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1E0CF459" w14:textId="196B8145" w:rsidR="00CC15C8" w:rsidRP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Treasurer’s Report</w:t>
      </w:r>
    </w:p>
    <w:p w14:paraId="1DCB7D02" w14:textId="77777777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0BAC3511" w14:textId="2DEC12BC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Committee Reports</w:t>
      </w:r>
    </w:p>
    <w:p w14:paraId="1AB1C8D7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Bylaws (Kim)</w:t>
      </w:r>
    </w:p>
    <w:p w14:paraId="42703F08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Circulation and Courier (Jennifer)</w:t>
      </w:r>
    </w:p>
    <w:p w14:paraId="1F9A03DD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Digitization (Emily)</w:t>
      </w:r>
    </w:p>
    <w:p w14:paraId="45CB21D3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E-Resources (Maud)</w:t>
      </w:r>
    </w:p>
    <w:p w14:paraId="52FFEDDD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Professional Development (Brandy)</w:t>
      </w:r>
    </w:p>
    <w:p w14:paraId="05070B80" w14:textId="77777777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Cataloging (Jill)</w:t>
      </w:r>
    </w:p>
    <w:p w14:paraId="54846BC4" w14:textId="4ECAD1D8" w:rsidR="00CC15C8" w:rsidRDefault="00CC15C8" w:rsidP="00CC15C8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FOLIO and OpenRS Enhancements (Samamtha) </w:t>
      </w:r>
    </w:p>
    <w:p w14:paraId="515091C0" w14:textId="77777777" w:rsidR="00CC15C8" w:rsidRPr="00CC15C8" w:rsidRDefault="00CC15C8" w:rsidP="00CC15C8">
      <w:pPr>
        <w:spacing w:after="0" w:line="240" w:lineRule="auto"/>
        <w:ind w:left="1080"/>
        <w:rPr>
          <w:rFonts w:ascii="Garamond" w:hAnsi="Garamond"/>
        </w:rPr>
      </w:pPr>
    </w:p>
    <w:p w14:paraId="258E7F19" w14:textId="3EA0AA60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Old Business</w:t>
      </w:r>
    </w:p>
    <w:p w14:paraId="46B16561" w14:textId="0D6A5ABB" w:rsidR="00CC15C8" w:rsidRDefault="00CE7D53" w:rsidP="00CC15C8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Shared </w:t>
      </w:r>
      <w:r w:rsidR="00CC15C8">
        <w:rPr>
          <w:rFonts w:ascii="Garamond" w:hAnsi="Garamond"/>
        </w:rPr>
        <w:t xml:space="preserve">Print and Research Data </w:t>
      </w:r>
      <w:r>
        <w:rPr>
          <w:rFonts w:ascii="Garamond" w:hAnsi="Garamond"/>
        </w:rPr>
        <w:t xml:space="preserve">Working Groups </w:t>
      </w:r>
      <w:r w:rsidR="00CC15C8">
        <w:rPr>
          <w:rFonts w:ascii="Garamond" w:hAnsi="Garamond"/>
        </w:rPr>
        <w:t>(David)</w:t>
      </w:r>
    </w:p>
    <w:p w14:paraId="00A796DF" w14:textId="4624B0FC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40C6F632" w14:textId="5E82F82C" w:rsidR="00CC15C8" w:rsidRP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New Business</w:t>
      </w:r>
    </w:p>
    <w:p w14:paraId="19ECC76C" w14:textId="5F3AD803" w:rsidR="00CC15C8" w:rsidRDefault="00CC15C8" w:rsidP="00CC15C8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MOBIUS Conference (Donna)</w:t>
      </w:r>
    </w:p>
    <w:p w14:paraId="79EC70BA" w14:textId="17D67901" w:rsidR="00CC15C8" w:rsidRDefault="00CC15C8" w:rsidP="00CC15C8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Committee Chairs Meeting (David)</w:t>
      </w:r>
    </w:p>
    <w:p w14:paraId="30B63865" w14:textId="003AE37C" w:rsidR="00CC15C8" w:rsidRDefault="00CC15C8" w:rsidP="00CC15C8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Membership Listening Sessions on Assessment Models (Sarah B. and Sarah S.)</w:t>
      </w:r>
    </w:p>
    <w:p w14:paraId="502146C5" w14:textId="34D60D35" w:rsidR="00835D0E" w:rsidRDefault="00835D0E" w:rsidP="00CC15C8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Meeting in January</w:t>
      </w:r>
      <w:r w:rsidR="004A5F87">
        <w:rPr>
          <w:rFonts w:ascii="Garamond" w:hAnsi="Garamond"/>
        </w:rPr>
        <w:t xml:space="preserve"> (David)</w:t>
      </w:r>
    </w:p>
    <w:p w14:paraId="7170935B" w14:textId="77777777" w:rsidR="00CC15C8" w:rsidRDefault="00CC15C8" w:rsidP="00CC15C8">
      <w:pPr>
        <w:pStyle w:val="ListParagraph"/>
        <w:spacing w:after="0" w:line="240" w:lineRule="auto"/>
        <w:ind w:left="1440"/>
        <w:rPr>
          <w:rFonts w:ascii="Garamond" w:hAnsi="Garamond"/>
        </w:rPr>
      </w:pPr>
    </w:p>
    <w:p w14:paraId="60643CA7" w14:textId="1B352983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Membership Update</w:t>
      </w:r>
    </w:p>
    <w:p w14:paraId="09082094" w14:textId="77777777" w:rsidR="00CC15C8" w:rsidRDefault="00CC15C8" w:rsidP="00CC15C8">
      <w:pPr>
        <w:pStyle w:val="ListParagraph"/>
        <w:spacing w:after="0" w:line="240" w:lineRule="auto"/>
        <w:ind w:left="1080"/>
        <w:rPr>
          <w:rFonts w:ascii="Garamond" w:hAnsi="Garamond"/>
        </w:rPr>
      </w:pPr>
    </w:p>
    <w:p w14:paraId="77CCF48F" w14:textId="5E23437E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Executive Director’s Report</w:t>
      </w:r>
    </w:p>
    <w:p w14:paraId="442B3B97" w14:textId="77777777" w:rsidR="00CC15C8" w:rsidRDefault="00CC15C8" w:rsidP="00CC15C8">
      <w:pPr>
        <w:pStyle w:val="ListParagraph"/>
        <w:spacing w:after="0" w:line="240" w:lineRule="auto"/>
        <w:ind w:left="1080"/>
        <w:rPr>
          <w:rFonts w:ascii="Garamond" w:hAnsi="Garamond"/>
        </w:rPr>
      </w:pPr>
    </w:p>
    <w:p w14:paraId="1A4EE5D0" w14:textId="6E895680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State Librarian’s Report</w:t>
      </w:r>
    </w:p>
    <w:p w14:paraId="2E6B1D13" w14:textId="77777777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14978BCC" w14:textId="4566A17C" w:rsid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Other Business</w:t>
      </w:r>
    </w:p>
    <w:p w14:paraId="5B429576" w14:textId="77777777" w:rsidR="00CC15C8" w:rsidRPr="00CC15C8" w:rsidRDefault="00CC15C8" w:rsidP="00CC15C8">
      <w:pPr>
        <w:spacing w:after="0" w:line="240" w:lineRule="auto"/>
        <w:rPr>
          <w:rFonts w:ascii="Garamond" w:hAnsi="Garamond"/>
        </w:rPr>
      </w:pPr>
    </w:p>
    <w:p w14:paraId="0326D09B" w14:textId="4C5E8A56" w:rsidR="00CC15C8" w:rsidRPr="00CC15C8" w:rsidRDefault="00CC15C8" w:rsidP="00CC15C8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Adjourn Meeting</w:t>
      </w:r>
    </w:p>
    <w:p w14:paraId="2E0E7384" w14:textId="77777777" w:rsidR="00CC15C8" w:rsidRPr="00CC15C8" w:rsidRDefault="00CC15C8" w:rsidP="00CC15C8">
      <w:pPr>
        <w:spacing w:after="0" w:line="240" w:lineRule="auto"/>
        <w:rPr>
          <w:rFonts w:ascii="Garamond" w:hAnsi="Garamond"/>
          <w:b/>
          <w:bCs/>
        </w:rPr>
      </w:pPr>
    </w:p>
    <w:sectPr w:rsidR="00CC15C8" w:rsidRPr="00CC1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694E"/>
    <w:multiLevelType w:val="hybridMultilevel"/>
    <w:tmpl w:val="8EDAE7EC"/>
    <w:lvl w:ilvl="0" w:tplc="49C0C2E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7E4A3E"/>
    <w:multiLevelType w:val="hybridMultilevel"/>
    <w:tmpl w:val="C5DACB70"/>
    <w:lvl w:ilvl="0" w:tplc="EEE69A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3A4E19"/>
    <w:multiLevelType w:val="hybridMultilevel"/>
    <w:tmpl w:val="8924B2EC"/>
    <w:lvl w:ilvl="0" w:tplc="3056C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D51F7"/>
    <w:multiLevelType w:val="hybridMultilevel"/>
    <w:tmpl w:val="06E49688"/>
    <w:lvl w:ilvl="0" w:tplc="A7D04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F0CFE"/>
    <w:multiLevelType w:val="hybridMultilevel"/>
    <w:tmpl w:val="F30486A8"/>
    <w:lvl w:ilvl="0" w:tplc="8D44EE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C8"/>
    <w:rsid w:val="004A5F87"/>
    <w:rsid w:val="00835D0E"/>
    <w:rsid w:val="00B10375"/>
    <w:rsid w:val="00B95BF7"/>
    <w:rsid w:val="00C4362A"/>
    <w:rsid w:val="00CC15C8"/>
    <w:rsid w:val="00CE7D53"/>
    <w:rsid w:val="00E06E11"/>
    <w:rsid w:val="00FD25C9"/>
    <w:rsid w:val="00FE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59D78"/>
  <w15:chartTrackingRefBased/>
  <w15:docId w15:val="{F52F1510-54CA-4BA4-A8C7-E5D77A22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a8c3a2-96aa-4ddc-a61a-cb0712b8cd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1AC4E135B1B41905DB4FF3E82CCFD" ma:contentTypeVersion="10" ma:contentTypeDescription="Create a new document." ma:contentTypeScope="" ma:versionID="a93410ec78bb23bc4c881e2c7a5f3018">
  <xsd:schema xmlns:xsd="http://www.w3.org/2001/XMLSchema" xmlns:xs="http://www.w3.org/2001/XMLSchema" xmlns:p="http://schemas.microsoft.com/office/2006/metadata/properties" xmlns:ns3="92a8c3a2-96aa-4ddc-a61a-cb0712b8cdbc" targetNamespace="http://schemas.microsoft.com/office/2006/metadata/properties" ma:root="true" ma:fieldsID="e30c16370f91c77ca42856815b93cf03" ns3:_="">
    <xsd:import namespace="92a8c3a2-96aa-4ddc-a61a-cb0712b8cd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8c3a2-96aa-4ddc-a61a-cb0712b8c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316CD-8675-49CA-B31D-E59A03A77C50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92a8c3a2-96aa-4ddc-a61a-cb0712b8cdbc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61DA80-9B53-4E31-BD44-194742703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00981-0A78-49C1-BA43-F3448054C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8c3a2-96aa-4ddc-a61a-cb0712b8c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David</dc:creator>
  <cp:keywords/>
  <dc:description/>
  <cp:lastModifiedBy>Maegan Bragg</cp:lastModifiedBy>
  <cp:revision>2</cp:revision>
  <cp:lastPrinted>2025-12-15T19:11:00Z</cp:lastPrinted>
  <dcterms:created xsi:type="dcterms:W3CDTF">2025-12-16T19:00:00Z</dcterms:created>
  <dcterms:modified xsi:type="dcterms:W3CDTF">2025-12-16T19:00:00Z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0x010100B721AC4E135B1B41905DB4FF3E82CCFD</vt:lpwstr>
  </property>
</Properties>
</file>