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CA94F" w14:textId="77777777" w:rsidR="002E45DB" w:rsidRDefault="002E45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83AFD60" w14:textId="59255437" w:rsidR="007E23BC" w:rsidRDefault="00B37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176046E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3A174CAD" w14:textId="77777777" w:rsidR="007E23BC" w:rsidRDefault="005E3965">
      <w:pPr>
        <w:pStyle w:val="Heading1"/>
      </w:pPr>
      <w:r>
        <w:t xml:space="preserve">Meeting Agenda </w:t>
      </w:r>
    </w:p>
    <w:p w14:paraId="2AE56BE8" w14:textId="77777777" w:rsidR="007E23BC" w:rsidRDefault="005E3965">
      <w:pPr>
        <w:pStyle w:val="Heading1"/>
      </w:pPr>
      <w:r>
        <w:t>MOBIUS Cataloging Committee Meeting</w:t>
      </w:r>
    </w:p>
    <w:p w14:paraId="3E695BB4" w14:textId="10C6FF18" w:rsidR="007E23BC" w:rsidRDefault="001622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August </w:t>
      </w:r>
      <w:r w:rsidR="004357BD">
        <w:rPr>
          <w:rFonts w:ascii="Calibri" w:eastAsia="Calibri" w:hAnsi="Calibri" w:cs="Calibri"/>
        </w:rPr>
        <w:t>20</w:t>
      </w:r>
      <w:r w:rsidR="005E3965">
        <w:rPr>
          <w:rFonts w:ascii="Calibri" w:eastAsia="Calibri" w:hAnsi="Calibri" w:cs="Calibri"/>
        </w:rPr>
        <w:t>, 2025; 10:00-11:00 am; via Zoom</w:t>
      </w:r>
    </w:p>
    <w:p w14:paraId="6AEFD99C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0E7C31FB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D962AD9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Call to order</w:t>
      </w:r>
    </w:p>
    <w:p w14:paraId="14F6974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F848756" w14:textId="57D5526F" w:rsidR="0043003C" w:rsidRDefault="005E3965" w:rsidP="004300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Roll call</w:t>
      </w:r>
      <w:r w:rsidR="00191767">
        <w:rPr>
          <w:rFonts w:ascii="Calibri" w:eastAsia="Calibri" w:hAnsi="Calibri" w:cs="Calibri"/>
          <w:sz w:val="22"/>
          <w:szCs w:val="22"/>
        </w:rPr>
        <w:t xml:space="preserve"> </w:t>
      </w:r>
    </w:p>
    <w:p w14:paraId="4C2B5466" w14:textId="5883BD26" w:rsidR="00715C54" w:rsidRPr="0043003C" w:rsidRDefault="00715C54" w:rsidP="00715C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Planned absence: Sienna Madrid </w:t>
      </w:r>
    </w:p>
    <w:p w14:paraId="4409FB96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E05959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Adoption of the agenda</w:t>
      </w:r>
    </w:p>
    <w:p w14:paraId="474985F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DBD430D" w14:textId="29412EDE" w:rsidR="00E12B16" w:rsidRPr="00ED6EDD" w:rsidRDefault="005E3965" w:rsidP="00ED6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the minutes</w:t>
      </w:r>
      <w:r w:rsidR="00D61C3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EE9CFCC" w14:textId="77777777" w:rsidR="009F3B90" w:rsidRPr="0043003C" w:rsidRDefault="009F3B90" w:rsidP="0043003C">
      <w:pP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5A5E6317" w14:textId="09BE537C" w:rsidR="00406868" w:rsidRDefault="00406868" w:rsidP="0040686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Information Items </w:t>
      </w:r>
    </w:p>
    <w:p w14:paraId="070974B7" w14:textId="77777777" w:rsidR="004F2EE0" w:rsidRDefault="004F2EE0" w:rsidP="004F2EE0">
      <w:pPr>
        <w:pStyle w:val="ListParagraph"/>
        <w:rPr>
          <w:rFonts w:ascii="Calibri" w:eastAsia="Calibri" w:hAnsi="Calibri" w:cs="Calibri"/>
          <w:color w:val="000000"/>
          <w:sz w:val="22"/>
          <w:szCs w:val="22"/>
        </w:rPr>
      </w:pPr>
    </w:p>
    <w:p w14:paraId="0C02113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Old Business</w:t>
      </w:r>
    </w:p>
    <w:p w14:paraId="465BFFB1" w14:textId="1FCD362D" w:rsidR="007E23BC" w:rsidRDefault="005E3965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Withdrawal documentation (</w:t>
      </w:r>
      <w:r w:rsidR="001A7243">
        <w:rPr>
          <w:rFonts w:ascii="Calibri" w:eastAsia="Calibri" w:hAnsi="Calibri" w:cs="Calibri"/>
          <w:sz w:val="22"/>
          <w:szCs w:val="22"/>
        </w:rPr>
        <w:t>Vivian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2C9FD3DC" w14:textId="24C137B3" w:rsidR="00DC3B47" w:rsidRDefault="00257BCB" w:rsidP="00DC3B4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Documentation for 856 fields (</w:t>
      </w:r>
      <w:r w:rsidR="00733455">
        <w:rPr>
          <w:rFonts w:ascii="Calibri" w:eastAsia="Calibri" w:hAnsi="Calibri" w:cs="Calibri"/>
          <w:sz w:val="22"/>
          <w:szCs w:val="22"/>
        </w:rPr>
        <w:t>Rachel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55505CE1" w14:textId="5EE40E9A" w:rsidR="001A7243" w:rsidRDefault="001A7243" w:rsidP="00257BCB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“Globally” protected fields (Vivian)</w:t>
      </w:r>
      <w:r w:rsidR="00BF7BE5">
        <w:rPr>
          <w:rFonts w:ascii="Calibri" w:eastAsia="Calibri" w:hAnsi="Calibri" w:cs="Calibri"/>
          <w:sz w:val="22"/>
          <w:szCs w:val="22"/>
        </w:rPr>
        <w:t xml:space="preserve"> </w:t>
      </w:r>
    </w:p>
    <w:p w14:paraId="7B4B58C7" w14:textId="545F1874" w:rsidR="00E329E8" w:rsidRDefault="001A7243" w:rsidP="00D65F00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Guidelines for overlaying MARC records (</w:t>
      </w:r>
      <w:r w:rsidR="005B0B80">
        <w:rPr>
          <w:rFonts w:ascii="Calibri" w:eastAsia="Calibri" w:hAnsi="Calibri" w:cs="Calibri"/>
          <w:sz w:val="22"/>
          <w:szCs w:val="22"/>
        </w:rPr>
        <w:t>Rachel</w:t>
      </w:r>
      <w:r>
        <w:rPr>
          <w:rFonts w:ascii="Calibri" w:eastAsia="Calibri" w:hAnsi="Calibri" w:cs="Calibri"/>
          <w:sz w:val="22"/>
          <w:szCs w:val="22"/>
        </w:rPr>
        <w:t xml:space="preserve">) </w:t>
      </w:r>
    </w:p>
    <w:p w14:paraId="0F1DD170" w14:textId="77777777" w:rsidR="00912C05" w:rsidRDefault="00912C05" w:rsidP="00912C05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39F63B12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New Business </w:t>
      </w:r>
    </w:p>
    <w:p w14:paraId="505694B8" w14:textId="3E8D7F6D" w:rsidR="009B25A5" w:rsidRDefault="009B25A5" w:rsidP="004300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Revised committee charge (MCO) </w:t>
      </w:r>
    </w:p>
    <w:p w14:paraId="6698D484" w14:textId="33C2B997" w:rsidR="0043003C" w:rsidRDefault="00A4429D" w:rsidP="004300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OpenRS </w:t>
      </w:r>
      <w:r w:rsidR="00214443">
        <w:rPr>
          <w:rFonts w:ascii="Calibri" w:eastAsia="Calibri" w:hAnsi="Calibri" w:cs="Calibri"/>
          <w:color w:val="000000"/>
          <w:sz w:val="22"/>
          <w:szCs w:val="22"/>
        </w:rPr>
        <w:t>display issues for titles with many items/holdings</w:t>
      </w:r>
      <w:r w:rsidR="00C1008D">
        <w:rPr>
          <w:rFonts w:ascii="Calibri" w:eastAsia="Calibri" w:hAnsi="Calibri" w:cs="Calibri"/>
          <w:color w:val="000000"/>
          <w:sz w:val="22"/>
          <w:szCs w:val="22"/>
        </w:rPr>
        <w:t>, and display and clustering issues in OpenRS for continuing resources</w:t>
      </w:r>
      <w:r w:rsidR="00EB35EA">
        <w:rPr>
          <w:rFonts w:ascii="Calibri" w:eastAsia="Calibri" w:hAnsi="Calibri" w:cs="Calibri"/>
          <w:color w:val="000000"/>
          <w:sz w:val="22"/>
          <w:szCs w:val="22"/>
        </w:rPr>
        <w:t>, and possible issues with series titles</w:t>
      </w:r>
      <w:r w:rsidR="00214443">
        <w:rPr>
          <w:rFonts w:ascii="Calibri" w:eastAsia="Calibri" w:hAnsi="Calibri" w:cs="Calibri"/>
          <w:color w:val="000000"/>
          <w:sz w:val="22"/>
          <w:szCs w:val="22"/>
        </w:rPr>
        <w:t xml:space="preserve"> (Kathy R) </w:t>
      </w:r>
    </w:p>
    <w:p w14:paraId="7360B414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color w:val="000000"/>
          <w:sz w:val="22"/>
          <w:szCs w:val="22"/>
        </w:rPr>
      </w:pPr>
    </w:p>
    <w:p w14:paraId="5FE961F8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Adjourn Meeting</w:t>
      </w:r>
    </w:p>
    <w:sectPr w:rsidR="007E2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BD669" w14:textId="77777777" w:rsidR="00B82233" w:rsidRDefault="00B82233">
      <w:r>
        <w:separator/>
      </w:r>
    </w:p>
  </w:endnote>
  <w:endnote w:type="continuationSeparator" w:id="0">
    <w:p w14:paraId="2E5DADBC" w14:textId="77777777" w:rsidR="00B82233" w:rsidRDefault="00B8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CA7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646D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FDBDF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9FC6F" w14:textId="77777777" w:rsidR="00B82233" w:rsidRDefault="00B82233">
      <w:r>
        <w:separator/>
      </w:r>
    </w:p>
  </w:footnote>
  <w:footnote w:type="continuationSeparator" w:id="0">
    <w:p w14:paraId="62CA9811" w14:textId="77777777" w:rsidR="00B82233" w:rsidRDefault="00B8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4919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2411" w14:textId="5B8DC702" w:rsidR="007E23BC" w:rsidRDefault="00B37A7A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pict w14:anchorId="0A27644A">
        <v:shapetype id="_x0000_m102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 w:rsidR="005E3965">
      <w:rPr>
        <w:noProof/>
      </w:rPr>
      <w:drawing>
        <wp:inline distT="0" distB="0" distL="0" distR="0" wp14:anchorId="243F331E" wp14:editId="2798BD46">
          <wp:extent cx="2468880" cy="800100"/>
          <wp:effectExtent l="0" t="0" r="0" b="0"/>
          <wp:docPr id="15" name="image1.png" descr="MOBIU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BIU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506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42CC4"/>
    <w:multiLevelType w:val="multilevel"/>
    <w:tmpl w:val="44249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BC"/>
    <w:rsid w:val="00007B12"/>
    <w:rsid w:val="00035C38"/>
    <w:rsid w:val="0004429B"/>
    <w:rsid w:val="00053980"/>
    <w:rsid w:val="00094069"/>
    <w:rsid w:val="000A2926"/>
    <w:rsid w:val="000B1E0D"/>
    <w:rsid w:val="000D1283"/>
    <w:rsid w:val="00123928"/>
    <w:rsid w:val="00146956"/>
    <w:rsid w:val="00155586"/>
    <w:rsid w:val="00162207"/>
    <w:rsid w:val="00180AB5"/>
    <w:rsid w:val="00191767"/>
    <w:rsid w:val="001A1C67"/>
    <w:rsid w:val="001A22C1"/>
    <w:rsid w:val="001A7243"/>
    <w:rsid w:val="001E7301"/>
    <w:rsid w:val="001F4E31"/>
    <w:rsid w:val="00203EF0"/>
    <w:rsid w:val="002079B0"/>
    <w:rsid w:val="00214443"/>
    <w:rsid w:val="00241542"/>
    <w:rsid w:val="00257BCB"/>
    <w:rsid w:val="002633CC"/>
    <w:rsid w:val="002769A7"/>
    <w:rsid w:val="00284A82"/>
    <w:rsid w:val="002D4987"/>
    <w:rsid w:val="002E45DB"/>
    <w:rsid w:val="002F5240"/>
    <w:rsid w:val="003040DE"/>
    <w:rsid w:val="00305DB5"/>
    <w:rsid w:val="003171B8"/>
    <w:rsid w:val="0031772B"/>
    <w:rsid w:val="00367B2E"/>
    <w:rsid w:val="00390E57"/>
    <w:rsid w:val="003A6C32"/>
    <w:rsid w:val="003B6603"/>
    <w:rsid w:val="003B6D4E"/>
    <w:rsid w:val="003B7182"/>
    <w:rsid w:val="003C4C01"/>
    <w:rsid w:val="003C7FFE"/>
    <w:rsid w:val="003F12BE"/>
    <w:rsid w:val="003F4B6A"/>
    <w:rsid w:val="003F6ADE"/>
    <w:rsid w:val="003F7C9E"/>
    <w:rsid w:val="00406868"/>
    <w:rsid w:val="00414E2C"/>
    <w:rsid w:val="0043003C"/>
    <w:rsid w:val="004357BD"/>
    <w:rsid w:val="0044102B"/>
    <w:rsid w:val="00441FAF"/>
    <w:rsid w:val="004764AF"/>
    <w:rsid w:val="00491BFB"/>
    <w:rsid w:val="0049331F"/>
    <w:rsid w:val="004A4423"/>
    <w:rsid w:val="004F2117"/>
    <w:rsid w:val="004F2EE0"/>
    <w:rsid w:val="0054292B"/>
    <w:rsid w:val="005518C9"/>
    <w:rsid w:val="00553F15"/>
    <w:rsid w:val="00577A1A"/>
    <w:rsid w:val="00581EA9"/>
    <w:rsid w:val="005A61E5"/>
    <w:rsid w:val="005A6661"/>
    <w:rsid w:val="005A6F43"/>
    <w:rsid w:val="005B0B80"/>
    <w:rsid w:val="005B5178"/>
    <w:rsid w:val="005D35CB"/>
    <w:rsid w:val="005D53B9"/>
    <w:rsid w:val="005E3965"/>
    <w:rsid w:val="005F1BF9"/>
    <w:rsid w:val="006148DC"/>
    <w:rsid w:val="00614EE5"/>
    <w:rsid w:val="00621C42"/>
    <w:rsid w:val="00633311"/>
    <w:rsid w:val="00652D52"/>
    <w:rsid w:val="006543EC"/>
    <w:rsid w:val="0066131B"/>
    <w:rsid w:val="00661685"/>
    <w:rsid w:val="00663243"/>
    <w:rsid w:val="006850B4"/>
    <w:rsid w:val="00690B0A"/>
    <w:rsid w:val="00696BB0"/>
    <w:rsid w:val="006A11EA"/>
    <w:rsid w:val="006C1470"/>
    <w:rsid w:val="006C1EF1"/>
    <w:rsid w:val="00715C54"/>
    <w:rsid w:val="007242BB"/>
    <w:rsid w:val="00733455"/>
    <w:rsid w:val="00743DC1"/>
    <w:rsid w:val="00754766"/>
    <w:rsid w:val="0075504D"/>
    <w:rsid w:val="00764C1C"/>
    <w:rsid w:val="0078539D"/>
    <w:rsid w:val="007B72BF"/>
    <w:rsid w:val="007E0732"/>
    <w:rsid w:val="007E23BC"/>
    <w:rsid w:val="007F3401"/>
    <w:rsid w:val="007F3842"/>
    <w:rsid w:val="007F7DE4"/>
    <w:rsid w:val="007F7F62"/>
    <w:rsid w:val="00814F4A"/>
    <w:rsid w:val="0082167C"/>
    <w:rsid w:val="00832401"/>
    <w:rsid w:val="0084307F"/>
    <w:rsid w:val="008A5D41"/>
    <w:rsid w:val="008E641B"/>
    <w:rsid w:val="009077D1"/>
    <w:rsid w:val="00912C05"/>
    <w:rsid w:val="009250C4"/>
    <w:rsid w:val="0095129F"/>
    <w:rsid w:val="0095286D"/>
    <w:rsid w:val="0099244A"/>
    <w:rsid w:val="0099296B"/>
    <w:rsid w:val="009B25A5"/>
    <w:rsid w:val="009B268A"/>
    <w:rsid w:val="009B56B8"/>
    <w:rsid w:val="009D0705"/>
    <w:rsid w:val="009F3B90"/>
    <w:rsid w:val="00A06511"/>
    <w:rsid w:val="00A1558E"/>
    <w:rsid w:val="00A34DE9"/>
    <w:rsid w:val="00A4429D"/>
    <w:rsid w:val="00A52F9F"/>
    <w:rsid w:val="00A652E4"/>
    <w:rsid w:val="00A65734"/>
    <w:rsid w:val="00A91562"/>
    <w:rsid w:val="00A93AA1"/>
    <w:rsid w:val="00AB2447"/>
    <w:rsid w:val="00AB5FA1"/>
    <w:rsid w:val="00AE6054"/>
    <w:rsid w:val="00B07FC5"/>
    <w:rsid w:val="00B25314"/>
    <w:rsid w:val="00B37A7A"/>
    <w:rsid w:val="00B41643"/>
    <w:rsid w:val="00B5481C"/>
    <w:rsid w:val="00B6573B"/>
    <w:rsid w:val="00B74A13"/>
    <w:rsid w:val="00B82233"/>
    <w:rsid w:val="00BA1C8E"/>
    <w:rsid w:val="00BB1F38"/>
    <w:rsid w:val="00BC0248"/>
    <w:rsid w:val="00BD5A9D"/>
    <w:rsid w:val="00BD7EF4"/>
    <w:rsid w:val="00BE37AB"/>
    <w:rsid w:val="00BF270D"/>
    <w:rsid w:val="00BF7BE5"/>
    <w:rsid w:val="00C1008D"/>
    <w:rsid w:val="00C2159C"/>
    <w:rsid w:val="00C874D6"/>
    <w:rsid w:val="00C9565F"/>
    <w:rsid w:val="00CB4A8B"/>
    <w:rsid w:val="00CD3C2E"/>
    <w:rsid w:val="00CE4341"/>
    <w:rsid w:val="00D02CED"/>
    <w:rsid w:val="00D03DC8"/>
    <w:rsid w:val="00D43D8A"/>
    <w:rsid w:val="00D47DDA"/>
    <w:rsid w:val="00D61C33"/>
    <w:rsid w:val="00D6301A"/>
    <w:rsid w:val="00D65F00"/>
    <w:rsid w:val="00D87FD5"/>
    <w:rsid w:val="00D90D75"/>
    <w:rsid w:val="00D9573B"/>
    <w:rsid w:val="00DB0EC5"/>
    <w:rsid w:val="00DC3B47"/>
    <w:rsid w:val="00DD17AD"/>
    <w:rsid w:val="00E02275"/>
    <w:rsid w:val="00E12B16"/>
    <w:rsid w:val="00E327D2"/>
    <w:rsid w:val="00E329E8"/>
    <w:rsid w:val="00E56463"/>
    <w:rsid w:val="00E84CB6"/>
    <w:rsid w:val="00E97F84"/>
    <w:rsid w:val="00EA790F"/>
    <w:rsid w:val="00EB35EA"/>
    <w:rsid w:val="00EB6899"/>
    <w:rsid w:val="00EC28C4"/>
    <w:rsid w:val="00ED6EDD"/>
    <w:rsid w:val="00F25497"/>
    <w:rsid w:val="00F30580"/>
    <w:rsid w:val="00F63CB2"/>
    <w:rsid w:val="00F801C9"/>
    <w:rsid w:val="00F93625"/>
    <w:rsid w:val="00F94D23"/>
    <w:rsid w:val="00FA7534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2877B90"/>
  <w15:docId w15:val="{CDA14E9D-CAC2-4018-A522-09E02F0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</w:style>
  <w:style w:type="paragraph" w:styleId="Heading1">
    <w:name w:val="heading 1"/>
    <w:basedOn w:val="Normal"/>
    <w:link w:val="Heading1Char"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E0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NsB9czCdN0Gm1GQkFCeRnlcDA==">CgMxLjA4AHIhMXR4eVBfSjZHMWQtMy1mcEJRSXkyWEYwYVRaQTZQRFlJ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jaocaruthers</dc:creator>
  <cp:lastModifiedBy>Christopher Gould</cp:lastModifiedBy>
  <cp:revision>3</cp:revision>
  <dcterms:created xsi:type="dcterms:W3CDTF">2025-08-20T14:33:00Z</dcterms:created>
  <dcterms:modified xsi:type="dcterms:W3CDTF">2025-09-19T15:42:00Z</dcterms:modified>
</cp:coreProperties>
</file>