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873" w:rsidRDefault="003E2AB2" w:rsidP="003E2AB2">
      <w:bookmarkStart w:id="0" w:name="_GoBack"/>
      <w:r>
        <w:rPr>
          <w:b/>
        </w:rPr>
        <w:t>Board Agenda for June 6, 2018</w:t>
      </w:r>
      <w:bookmarkEnd w:id="0"/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t>1. Call to Order</w:t>
      </w:r>
      <w:r>
        <w:br/>
        <w:t>2. Introductions</w:t>
      </w:r>
      <w:r>
        <w:br/>
        <w:t>3. Adoption of the Agenda</w:t>
      </w:r>
      <w:r>
        <w:br/>
        <w:t>4. Election of Officers for 2018-19</w:t>
      </w:r>
      <w:r>
        <w:br/>
        <w:t>5. Old Business</w:t>
      </w:r>
      <w:r>
        <w:br/>
      </w:r>
      <w:r>
        <w:tab/>
        <w:t>a. OER Commons/Internet Archives Discussion</w:t>
      </w:r>
      <w:r>
        <w:br/>
      </w:r>
      <w:r>
        <w:tab/>
        <w:t>b. DPLA Hub Discussion</w:t>
      </w:r>
      <w:r>
        <w:br/>
      </w:r>
      <w:r>
        <w:tab/>
        <w:t>c. Assign Board Members to Committees</w:t>
      </w:r>
      <w:r>
        <w:br/>
      </w:r>
      <w:r>
        <w:tab/>
        <w:t>d. Linked Data Progress</w:t>
      </w:r>
      <w:r>
        <w:br/>
      </w:r>
      <w:r>
        <w:tab/>
        <w:t>e. Membership Assessment</w:t>
      </w:r>
      <w:r>
        <w:br/>
        <w:t>6. New Business</w:t>
      </w:r>
    </w:p>
    <w:p w:rsidR="003E2AB2" w:rsidRDefault="003E2AB2" w:rsidP="003E2AB2">
      <w:pPr>
        <w:pStyle w:val="ListParagraph"/>
        <w:numPr>
          <w:ilvl w:val="0"/>
          <w:numId w:val="1"/>
        </w:numPr>
      </w:pPr>
      <w:r>
        <w:t>Meeting schedule for 2018-2019</w:t>
      </w:r>
    </w:p>
    <w:p w:rsidR="003E2AB2" w:rsidRPr="003E2AB2" w:rsidRDefault="003E2AB2" w:rsidP="003E2AB2">
      <w:r>
        <w:t>7. Other Business</w:t>
      </w:r>
      <w:r>
        <w:br/>
        <w:t>8. Adjournment</w:t>
      </w:r>
    </w:p>
    <w:sectPr w:rsidR="003E2AB2" w:rsidRPr="003E2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C35"/>
    <w:multiLevelType w:val="hybridMultilevel"/>
    <w:tmpl w:val="83FA7E50"/>
    <w:lvl w:ilvl="0" w:tplc="89BA2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B2"/>
    <w:rsid w:val="003E2AB2"/>
    <w:rsid w:val="00C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2DEE"/>
  <w15:chartTrackingRefBased/>
  <w15:docId w15:val="{62573FF3-E8EA-4B74-9EF6-5BF55A2E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 Bragg</dc:creator>
  <cp:keywords/>
  <dc:description/>
  <cp:lastModifiedBy>Maegan Bragg</cp:lastModifiedBy>
  <cp:revision>1</cp:revision>
  <dcterms:created xsi:type="dcterms:W3CDTF">2019-10-18T20:09:00Z</dcterms:created>
  <dcterms:modified xsi:type="dcterms:W3CDTF">2019-10-18T20:12:00Z</dcterms:modified>
</cp:coreProperties>
</file>