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Agenda of the </w:t>
      </w:r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MOBIUS Professional Development &amp; Training Committee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pStyle w:val="Heading1"/>
        <w:rPr/>
      </w:pPr>
      <w:r w:rsidDel="00000000" w:rsidR="00000000" w:rsidRPr="00000000">
        <w:rPr>
          <w:rtl w:val="0"/>
        </w:rPr>
        <w:t xml:space="preserve">Meeting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October 12, 2026, 2 P.M.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Meet via Zoom: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8"/>
            <w:szCs w:val="28"/>
            <w:u w:val="single"/>
            <w:rtl w:val="0"/>
          </w:rPr>
          <w:t xml:space="preserve">https://us02web.zoom.us/j/83343353846?pwd=lOJp5Q5FNxZUHBuZnVJClx4Yzfy3zg.1</w:t>
        </w:r>
      </w:hyperlink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(Meeting ID: 833 4335 3846; Passcode: 686589)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 and introductions 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Spring 2027 professional development and training grant application process review/debrief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Vice Chair/Chair-Elect nominations/voting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Discussion/feedback: Professional development calendar submission form (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https://docs.google.com/forms/d/1J4-ssd3ZA3UkLsbGx-0_wz8zx0kzcpeXUj5_hcDkxfo/edit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committee goals for 2026-2027</w:t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MOBIUS Board updates from Brandy Brady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Updates from working group: professional development calendar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Updates from working group: MOBIUS mentorship/onboarding program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Updates from Donna Church and Melissa Forsythe re: developing spring 2026 member needs survey information for all MOBIUS members</w:t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Joint Chairs/Board Representatives/MCO Organizers report</w:t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Other business/suggestions/feedback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 meeting</w:t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 next committee meeting is at 2 P.M. on Monday, November 9, 2026.</w:t>
      </w:r>
    </w:p>
    <w:sectPr>
      <w:headerReference r:id="rId10" w:type="default"/>
      <w:footerReference r:id="rId11" w:type="default"/>
      <w:pgSz w:h="15840" w:w="12240" w:orient="portrait"/>
      <w:pgMar w:bottom="1350" w:top="63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Reviewed 4.2021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>
        <w:rFonts w:ascii="Calibri" w:cs="Calibri" w:eastAsia="Calibri" w:hAnsi="Calibri"/>
      </w:rPr>
    </w:pPr>
    <w:r w:rsidDel="00000000" w:rsidR="00000000" w:rsidRPr="00000000">
      <w:rPr/>
      <w:drawing>
        <wp:inline distB="0" distT="0" distL="0" distR="0">
          <wp:extent cx="2468880" cy="800100"/>
          <wp:effectExtent b="0" l="0" r="0" t="0"/>
          <wp:docPr descr="MOBIUS logo" id="6" name="image1.png"/>
          <a:graphic>
            <a:graphicData uri="http://schemas.openxmlformats.org/drawingml/2006/picture">
              <pic:pic>
                <pic:nvPicPr>
                  <pic:cNvPr descr="MOBIUS logo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68880" cy="8001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rFonts w:ascii="Calibri" w:cs="Calibri" w:eastAsia="Calibri" w:hAnsi="Calibri"/>
      <w:b w:val="1"/>
      <w:bCs w:val="1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2302AA"/>
    <w:pPr>
      <w:ind w:left="720"/>
      <w:contextualSpacing w:val="1"/>
    </w:pPr>
  </w:style>
  <w:style w:type="table" w:styleId="TableGrid">
    <w:name w:val="Table Grid"/>
    <w:basedOn w:val="TableNormal"/>
    <w:rsid w:val="003D23C8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Heading1Char" w:customStyle="1">
    <w:name w:val="Heading 1 Char"/>
    <w:link w:val="Heading1"/>
    <w:uiPriority w:val="9"/>
    <w:rsid w:val="00023523"/>
    <w:rPr>
      <w:rFonts w:asciiTheme="majorHAnsi" w:hAnsiTheme="majorHAnsi"/>
      <w:b w:val="1"/>
      <w:bCs w:val="1"/>
      <w:color w:val="000000" w:themeColor="text1"/>
      <w:kern w:val="36"/>
      <w:sz w:val="32"/>
      <w:szCs w:val="48"/>
    </w:rPr>
  </w:style>
  <w:style w:type="character" w:styleId="apple-converted-space" w:customStyle="1">
    <w:name w:val="apple-converted-space"/>
    <w:basedOn w:val="DefaultParagraphFont"/>
    <w:rsid w:val="00EA7C9F"/>
  </w:style>
  <w:style w:type="character" w:styleId="Hyperlink">
    <w:name w:val="Hyperlink"/>
    <w:uiPriority w:val="99"/>
    <w:unhideWhenUsed w:val="1"/>
    <w:rsid w:val="00EA7C9F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EA7C9F"/>
    <w:pPr>
      <w:spacing w:after="100" w:afterAutospacing="1" w:before="100" w:beforeAutospacing="1"/>
    </w:pPr>
  </w:style>
  <w:style w:type="character" w:styleId="Strong">
    <w:name w:val="Strong"/>
    <w:uiPriority w:val="22"/>
    <w:qFormat w:val="1"/>
    <w:rsid w:val="00EA7C9F"/>
    <w:rPr>
      <w:b w:val="1"/>
      <w:bCs w:val="1"/>
    </w:rPr>
  </w:style>
  <w:style w:type="paragraph" w:styleId="BalloonText">
    <w:name w:val="Balloon Text"/>
    <w:basedOn w:val="Normal"/>
    <w:link w:val="BalloonTextChar"/>
    <w:rsid w:val="00B320EE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rsid w:val="00B320EE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320E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B320E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320EE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B320EE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35C5D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docs.google.com/forms/d/1J4-ssd3ZA3UkLsbGx-0_wz8zx0kzcpeXUj5_hcDkxfo/ed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mobiusconsortium.org/node/1690" TargetMode="External"/><Relationship Id="rId8" Type="http://schemas.openxmlformats.org/officeDocument/2006/relationships/hyperlink" Target="https://us02web.zoom.us/j/83343353846?pwd=lOJp5Q5FNxZUHBuZnVJClx4Yzfy3zg.1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TnBXPBPpyswTV3LFbNhQKdBbcg==">CgMxLjA4AHIhMWhqR2M3RzJkeENuZFZjLVh6SGhQNVA4QlQwcXNDeVV1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2026-10-02T20:27:00Z</dcterms:created>
  <dc:creator>jaocaruthers</dc:creator>
</cp:coreProperties>
</file>