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26681" w:rsidRDefault="009A0685">
      <w:bookmarkStart w:id="0" w:name="_GoBack"/>
      <w:bookmarkEnd w:id="0"/>
      <w:r>
        <w:t>Professional Development and Training Committee</w:t>
      </w:r>
    </w:p>
    <w:p w14:paraId="00000002" w14:textId="77777777" w:rsidR="00526681" w:rsidRDefault="009A0685">
      <w:r>
        <w:t>MOBIUS Consortium</w:t>
      </w:r>
    </w:p>
    <w:p w14:paraId="00000003" w14:textId="77777777" w:rsidR="00526681" w:rsidRDefault="009A0685">
      <w:r>
        <w:t>February 20, 2025, 2 p.m.</w:t>
      </w:r>
    </w:p>
    <w:p w14:paraId="00000004" w14:textId="77777777" w:rsidR="00526681" w:rsidRDefault="009A0685">
      <w:r>
        <w:t>Meet via Zoom: https://us02web.zoom.us/j/87685757122?pwd=oKb9257IsgZ2mowUWGayQsbPslaNEw.1</w:t>
      </w:r>
    </w:p>
    <w:p w14:paraId="00000005" w14:textId="77777777" w:rsidR="00526681" w:rsidRDefault="00526681"/>
    <w:p w14:paraId="00000006" w14:textId="77777777" w:rsidR="00526681" w:rsidRDefault="00526681"/>
    <w:p w14:paraId="00000007" w14:textId="77777777" w:rsidR="00526681" w:rsidRDefault="009A0685">
      <w:r>
        <w:t>MEETING CANCELED DUE TO WEATHER</w:t>
      </w:r>
    </w:p>
    <w:p w14:paraId="00000008" w14:textId="77777777" w:rsidR="00526681" w:rsidRDefault="00526681"/>
    <w:p w14:paraId="00000009" w14:textId="77777777" w:rsidR="00526681" w:rsidRDefault="00526681"/>
    <w:sectPr w:rsidR="005266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F6C8D9-39C0-49BD-91DF-51AD63BA1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75A49A-647C-4E85-948A-FD78572EA4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81"/>
    <w:rsid w:val="00311EA6"/>
    <w:rsid w:val="00526681"/>
    <w:rsid w:val="009A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EEC87-8934-4A56-8755-2AA52779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Luchenbill</dc:creator>
  <cp:lastModifiedBy>Debbie Luchenbill</cp:lastModifiedBy>
  <cp:revision>2</cp:revision>
  <dcterms:created xsi:type="dcterms:W3CDTF">2025-11-06T17:03:00Z</dcterms:created>
  <dcterms:modified xsi:type="dcterms:W3CDTF">2025-11-06T17:03:00Z</dcterms:modified>
</cp:coreProperties>
</file>