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A1ED9" w:rsidRDefault="002663F9">
      <w:bookmarkStart w:id="0" w:name="_GoBack"/>
      <w:bookmarkEnd w:id="0"/>
      <w:r>
        <w:t>Professional Development and Training Committee</w:t>
      </w:r>
    </w:p>
    <w:p w14:paraId="00000002" w14:textId="77777777" w:rsidR="000A1ED9" w:rsidRDefault="002663F9">
      <w:r>
        <w:t>MOBIUS Consortium</w:t>
      </w:r>
    </w:p>
    <w:p w14:paraId="00000003" w14:textId="77777777" w:rsidR="000A1ED9" w:rsidRDefault="002663F9">
      <w:r>
        <w:t>November 21, 2024, 2 p.m.</w:t>
      </w:r>
    </w:p>
    <w:p w14:paraId="00000004" w14:textId="77777777" w:rsidR="000A1ED9" w:rsidRDefault="002663F9">
      <w:r>
        <w:t>Meet via Zoom: https://us02web.zoom.us/j/82474303402?pwd=sOkbAmmzJ2yMcIDW24YTTii9Zivugd.1</w:t>
      </w:r>
    </w:p>
    <w:p w14:paraId="00000005" w14:textId="77777777" w:rsidR="000A1ED9" w:rsidRDefault="000A1ED9"/>
    <w:p w14:paraId="00000006" w14:textId="77777777" w:rsidR="000A1ED9" w:rsidRDefault="000A1ED9"/>
    <w:p w14:paraId="00000007" w14:textId="77777777" w:rsidR="000A1ED9" w:rsidRDefault="000A1ED9"/>
    <w:p w14:paraId="00000008" w14:textId="77777777" w:rsidR="000A1ED9" w:rsidRDefault="002663F9">
      <w:pPr>
        <w:jc w:val="center"/>
      </w:pPr>
      <w:r>
        <w:t>Meeting Agenda</w:t>
      </w:r>
    </w:p>
    <w:p w14:paraId="00000009" w14:textId="77777777" w:rsidR="000A1ED9" w:rsidRDefault="002663F9">
      <w:r>
        <w:t>1. Call to order</w:t>
      </w:r>
    </w:p>
    <w:p w14:paraId="0000000A" w14:textId="77777777" w:rsidR="000A1ED9" w:rsidRDefault="000A1ED9"/>
    <w:p w14:paraId="0000000B" w14:textId="77777777" w:rsidR="000A1ED9" w:rsidRDefault="002663F9">
      <w:r>
        <w:t>2. Information Items/Updates</w:t>
      </w:r>
    </w:p>
    <w:p w14:paraId="0000000C" w14:textId="77777777" w:rsidR="000A1ED9" w:rsidRDefault="000A1ED9"/>
    <w:p w14:paraId="0000000D" w14:textId="77777777" w:rsidR="000A1ED9" w:rsidRDefault="002663F9">
      <w:pPr>
        <w:ind w:firstLine="720"/>
        <w:rPr>
          <w:color w:val="222222"/>
        </w:rPr>
      </w:pPr>
      <w:r>
        <w:t xml:space="preserve">A. Adjustments on call for </w:t>
      </w:r>
      <w:r>
        <w:rPr>
          <w:color w:val="222222"/>
        </w:rPr>
        <w:t>PD grant applications</w:t>
      </w:r>
    </w:p>
    <w:p w14:paraId="0000000E" w14:textId="77777777" w:rsidR="000A1ED9" w:rsidRDefault="000A1ED9">
      <w:pPr>
        <w:ind w:firstLine="720"/>
        <w:rPr>
          <w:color w:val="222222"/>
        </w:rPr>
      </w:pPr>
    </w:p>
    <w:p w14:paraId="0000000F" w14:textId="77777777" w:rsidR="000A1ED9" w:rsidRDefault="002663F9">
      <w:pPr>
        <w:ind w:firstLine="720"/>
        <w:rPr>
          <w:color w:val="222222"/>
        </w:rPr>
      </w:pPr>
      <w:r>
        <w:rPr>
          <w:color w:val="222222"/>
        </w:rPr>
        <w:t>B. Following up on grant recipients</w:t>
      </w:r>
    </w:p>
    <w:p w14:paraId="00000010" w14:textId="77777777" w:rsidR="000A1ED9" w:rsidRDefault="000A1ED9">
      <w:pPr>
        <w:ind w:firstLine="720"/>
        <w:rPr>
          <w:color w:val="222222"/>
        </w:rPr>
      </w:pPr>
    </w:p>
    <w:p w14:paraId="00000011" w14:textId="77777777" w:rsidR="000A1ED9" w:rsidRDefault="002663F9">
      <w:pPr>
        <w:ind w:firstLine="720"/>
        <w:rPr>
          <w:color w:val="222222"/>
        </w:rPr>
      </w:pPr>
      <w:r>
        <w:rPr>
          <w:color w:val="222222"/>
        </w:rPr>
        <w:t>C. Training calendar and its promotion</w:t>
      </w:r>
    </w:p>
    <w:p w14:paraId="00000012" w14:textId="77777777" w:rsidR="000A1ED9" w:rsidRDefault="000A1ED9">
      <w:pPr>
        <w:rPr>
          <w:color w:val="222222"/>
        </w:rPr>
      </w:pPr>
    </w:p>
    <w:p w14:paraId="00000013" w14:textId="77777777" w:rsidR="000A1ED9" w:rsidRDefault="002663F9">
      <w:pPr>
        <w:rPr>
          <w:color w:val="222222"/>
        </w:rPr>
      </w:pPr>
      <w:r>
        <w:rPr>
          <w:color w:val="222222"/>
        </w:rPr>
        <w:t>3. Other?</w:t>
      </w:r>
    </w:p>
    <w:p w14:paraId="00000014" w14:textId="77777777" w:rsidR="000A1ED9" w:rsidRDefault="002663F9"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  <w:r>
        <w:rPr>
          <w:color w:val="222222"/>
        </w:rPr>
        <w:tab/>
      </w:r>
    </w:p>
    <w:p w14:paraId="00000015" w14:textId="77777777" w:rsidR="000A1ED9" w:rsidRDefault="002663F9">
      <w:pPr>
        <w:rPr>
          <w:i/>
        </w:rPr>
      </w:pPr>
      <w:r>
        <w:t>4. Next meeting – January 16, 2 p.m.</w:t>
      </w:r>
    </w:p>
    <w:p w14:paraId="00000016" w14:textId="77777777" w:rsidR="000A1ED9" w:rsidRDefault="000A1ED9"/>
    <w:sectPr w:rsidR="000A1ED9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ED9"/>
    <w:rsid w:val="000A1ED9"/>
    <w:rsid w:val="00266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7D057D-2C6E-41E7-91B1-83E247CB5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Debbie Luchenbill</dc:creator>
  <cp:lastModifiedBy>Debbie Luchenbill</cp:lastModifiedBy>
  <cp:revision>2</cp:revision>
  <dcterms:created xsi:type="dcterms:W3CDTF">2025-04-10T15:11:00Z</dcterms:created>
  <dcterms:modified xsi:type="dcterms:W3CDTF">2025-04-10T15:11:00Z</dcterms:modified>
</cp:coreProperties>
</file>