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000001" w14:textId="77777777" w:rsidR="00241744" w:rsidRDefault="00DB67C0">
      <w:bookmarkStart w:id="0" w:name="_GoBack"/>
      <w:bookmarkEnd w:id="0"/>
      <w:r>
        <w:t>Professional Development and Training Committee</w:t>
      </w:r>
    </w:p>
    <w:p w14:paraId="00000002" w14:textId="77777777" w:rsidR="00241744" w:rsidRDefault="00DB67C0">
      <w:r>
        <w:t>MOBIUS Consortium</w:t>
      </w:r>
    </w:p>
    <w:p w14:paraId="00000003" w14:textId="77777777" w:rsidR="00241744" w:rsidRDefault="00DB67C0">
      <w:r>
        <w:t>April 15, 2024, 2 p.m.</w:t>
      </w:r>
    </w:p>
    <w:p w14:paraId="00000004" w14:textId="77777777" w:rsidR="00241744" w:rsidRDefault="00DB67C0">
      <w:r>
        <w:t>Meet via Zoom: https://us02web.zoom.us/j/88092639504?pwd=TEpqYzJ5Q0lCT1YzRmRabXNnbFpzUT09</w:t>
      </w:r>
    </w:p>
    <w:p w14:paraId="00000005" w14:textId="77777777" w:rsidR="00241744" w:rsidRDefault="00241744"/>
    <w:p w14:paraId="00000006" w14:textId="77777777" w:rsidR="00241744" w:rsidRDefault="00241744"/>
    <w:p w14:paraId="00000007" w14:textId="77777777" w:rsidR="00241744" w:rsidRDefault="00DB67C0">
      <w:pPr>
        <w:jc w:val="center"/>
      </w:pPr>
      <w:r>
        <w:t>Meeting Agenda</w:t>
      </w:r>
    </w:p>
    <w:p w14:paraId="00000008" w14:textId="77777777" w:rsidR="00241744" w:rsidRDefault="00DB67C0">
      <w:r>
        <w:t>1. Call to order</w:t>
      </w:r>
    </w:p>
    <w:p w14:paraId="00000009" w14:textId="77777777" w:rsidR="00241744" w:rsidRDefault="00241744"/>
    <w:p w14:paraId="0000000A" w14:textId="77777777" w:rsidR="00241744" w:rsidRDefault="00DB67C0">
      <w:r>
        <w:t>2. Discussion of Grant Applications</w:t>
      </w:r>
    </w:p>
    <w:p w14:paraId="0000000B" w14:textId="77777777" w:rsidR="00241744" w:rsidRDefault="00241744">
      <w:pPr>
        <w:ind w:firstLine="720"/>
      </w:pPr>
    </w:p>
    <w:p w14:paraId="0000000C" w14:textId="77777777" w:rsidR="00241744" w:rsidRDefault="00DB67C0">
      <w:r>
        <w:t>3. Next meeting – May 16, 2 p.m.</w:t>
      </w:r>
    </w:p>
    <w:p w14:paraId="0000000D" w14:textId="77777777" w:rsidR="00241744" w:rsidRDefault="00241744"/>
    <w:p w14:paraId="0000000E" w14:textId="77777777" w:rsidR="00241744" w:rsidRDefault="00241744"/>
    <w:p w14:paraId="0000000F" w14:textId="77777777" w:rsidR="00241744" w:rsidRDefault="00241744"/>
    <w:sectPr w:rsidR="00241744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E278496-1901-4BD4-AB4C-0AD9A048250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73515A01-1447-4F5E-9FFC-86C520F03A1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2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1744"/>
    <w:rsid w:val="00241744"/>
    <w:rsid w:val="00956020"/>
    <w:rsid w:val="00DB67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218669E-85E6-4789-BB04-FB690C29D1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42</Words>
  <Characters>245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Debbie Luchenbill</dc:creator>
  <cp:lastModifiedBy>Debbie Luchenbill</cp:lastModifiedBy>
  <cp:revision>2</cp:revision>
  <dcterms:created xsi:type="dcterms:W3CDTF">2025-11-06T16:48:00Z</dcterms:created>
  <dcterms:modified xsi:type="dcterms:W3CDTF">2025-11-06T16:48:00Z</dcterms:modified>
</cp:coreProperties>
</file>