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2387" w:rsidRDefault="00DB1C5C">
      <w:pPr>
        <w:spacing w:after="0" w:line="360" w:lineRule="auto"/>
      </w:pPr>
      <w:bookmarkStart w:id="0" w:name="_GoBack"/>
      <w:bookmarkEnd w:id="0"/>
      <w:r>
        <w:t>Professional Development and Training Committee</w:t>
      </w:r>
    </w:p>
    <w:p w14:paraId="00000002" w14:textId="77777777" w:rsidR="00912387" w:rsidRDefault="00DB1C5C">
      <w:pPr>
        <w:spacing w:after="0" w:line="360" w:lineRule="auto"/>
      </w:pPr>
      <w:r>
        <w:t>MOBIUS Consortium</w:t>
      </w:r>
    </w:p>
    <w:p w14:paraId="00000003" w14:textId="77777777" w:rsidR="00912387" w:rsidRDefault="00DB1C5C">
      <w:pPr>
        <w:spacing w:after="0" w:line="360" w:lineRule="auto"/>
      </w:pPr>
      <w:r>
        <w:t>October 20, 2022, 2pm</w:t>
      </w:r>
    </w:p>
    <w:p w14:paraId="00000004" w14:textId="77777777" w:rsidR="00912387" w:rsidRDefault="00DB1C5C">
      <w:pPr>
        <w:spacing w:after="0" w:line="360" w:lineRule="auto"/>
      </w:pPr>
      <w:bookmarkStart w:id="1" w:name="_heading=h.gjdgxs" w:colFirst="0" w:colLast="0"/>
      <w:bookmarkEnd w:id="1"/>
      <w:r>
        <w:t xml:space="preserve">Meet via Zoom: </w:t>
      </w:r>
      <w:hyperlink r:id="rId6">
        <w:r>
          <w:rPr>
            <w:color w:val="1155CC"/>
            <w:u w:val="single"/>
          </w:rPr>
          <w:t>https://park.zoom.us/j/3911339169</w:t>
        </w:r>
      </w:hyperlink>
      <w:r>
        <w:t xml:space="preserve"> </w:t>
      </w:r>
    </w:p>
    <w:p w14:paraId="00000005" w14:textId="77777777" w:rsidR="00912387" w:rsidRDefault="00912387"/>
    <w:p w14:paraId="00000006" w14:textId="77777777" w:rsidR="00912387" w:rsidRDefault="00DB1C5C">
      <w:pPr>
        <w:jc w:val="center"/>
      </w:pPr>
      <w:r>
        <w:t>Meeting Agenda</w:t>
      </w:r>
    </w:p>
    <w:p w14:paraId="00000007" w14:textId="77777777" w:rsidR="00912387" w:rsidRDefault="00DB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Call to order</w:t>
      </w:r>
    </w:p>
    <w:p w14:paraId="00000008" w14:textId="77777777" w:rsidR="00912387" w:rsidRDefault="00DB1C5C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t xml:space="preserve">Information items and unfinished business </w:t>
      </w:r>
    </w:p>
    <w:p w14:paraId="00000009" w14:textId="77777777" w:rsidR="00912387" w:rsidRDefault="00DB1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MOBIUS Subject Matter Experts spreadsheet (David) - </w:t>
      </w:r>
      <w:hyperlink r:id="rId7">
        <w:r>
          <w:rPr>
            <w:color w:val="1155CC"/>
            <w:u w:val="single"/>
          </w:rPr>
          <w:t>https://docs.google.com/spreadsheets/d/1X</w:t>
        </w:r>
        <w:r>
          <w:rPr>
            <w:color w:val="1155CC"/>
            <w:u w:val="single"/>
          </w:rPr>
          <w:t>wFV1n65-wUH3a3ZJS-Wz0QLqHBRsLEsQuDR-_vqpVk/edit?usp=sharing</w:t>
        </w:r>
      </w:hyperlink>
      <w:r>
        <w:t xml:space="preserve"> </w:t>
      </w:r>
    </w:p>
    <w:p w14:paraId="0000000A" w14:textId="77777777" w:rsidR="00912387" w:rsidRDefault="00DB1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Survey membership about PD topics (Debbie)</w:t>
      </w:r>
    </w:p>
    <w:p w14:paraId="0000000B" w14:textId="77777777" w:rsidR="00912387" w:rsidRDefault="00DB1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FAQ system/page updates (Debbie)</w:t>
      </w:r>
    </w:p>
    <w:p w14:paraId="0000000C" w14:textId="77777777" w:rsidR="00912387" w:rsidRDefault="00DB1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PD&amp;T opportunities calendar</w:t>
      </w:r>
      <w:r>
        <w:rPr>
          <w:color w:val="000000"/>
        </w:rPr>
        <w:t xml:space="preserve"> (Debbie)</w:t>
      </w:r>
    </w:p>
    <w:p w14:paraId="0000000D" w14:textId="77777777" w:rsidR="00912387" w:rsidRDefault="00DB1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Conference travel grants (David)</w:t>
      </w:r>
    </w:p>
    <w:p w14:paraId="0000000E" w14:textId="77777777" w:rsidR="00912387" w:rsidRDefault="00DB1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Annual Conference committee (Paul)</w:t>
      </w:r>
    </w:p>
    <w:p w14:paraId="0000000F" w14:textId="77777777" w:rsidR="00912387" w:rsidRDefault="00DB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New business or action items (All)</w:t>
      </w:r>
    </w:p>
    <w:p w14:paraId="00000010" w14:textId="77777777" w:rsidR="00912387" w:rsidRDefault="00DB1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board update (David)</w:t>
      </w:r>
    </w:p>
    <w:p w14:paraId="00000011" w14:textId="77777777" w:rsidR="00912387" w:rsidRDefault="00DB1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N</w:t>
      </w:r>
      <w:r>
        <w:rPr>
          <w:color w:val="000000"/>
        </w:rPr>
        <w:t xml:space="preserve">ext meeting – </w:t>
      </w:r>
      <w:r>
        <w:t>November 17, 2pm</w:t>
      </w:r>
    </w:p>
    <w:sectPr w:rsidR="009123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36575"/>
    <w:multiLevelType w:val="multilevel"/>
    <w:tmpl w:val="05D63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87"/>
    <w:rsid w:val="00912387"/>
    <w:rsid w:val="00D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F507B-83BF-4223-9E1A-06443B20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4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7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XwFV1n65-wUH3a3ZJS-Wz0QLqHBRsLEsQuDR-_vqpVk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k.zoom.us/j/3911339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EhgE0gXXvA7lAJxpgEkSGDYIMQ==">AMUW2mXZekWFK6a45kqMsmHj40gnochQv8PBktmL2xlWt3j5ZsEr/WD0ZhZyvKqKRZ2O/9adGdovymEATLGgIjlni5jadWafLm/mGikh8SPptgRUXO5ffj8KFpccKS6QDm35QvRiFYFo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FANCHER, SARAH</dc:creator>
  <cp:lastModifiedBy>Debbie Luchenbill</cp:lastModifiedBy>
  <cp:revision>2</cp:revision>
  <dcterms:created xsi:type="dcterms:W3CDTF">2022-10-20T19:06:00Z</dcterms:created>
  <dcterms:modified xsi:type="dcterms:W3CDTF">2022-10-20T19:06:00Z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0x01010013EDED2F0FDCDC49A6322151287ACE8E</vt:lpwstr>
  </property>
</Properties>
</file>