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81DFE" w14:textId="77777777" w:rsidR="00723305" w:rsidRDefault="008047A0" w:rsidP="008047A0">
      <w:pPr>
        <w:spacing w:line="360" w:lineRule="auto"/>
        <w:contextualSpacing/>
      </w:pPr>
      <w:bookmarkStart w:id="0" w:name="_GoBack"/>
      <w:bookmarkEnd w:id="0"/>
      <w:r>
        <w:t>Professional Development and Training Committee</w:t>
      </w:r>
    </w:p>
    <w:p w14:paraId="29C368A0" w14:textId="77777777" w:rsidR="008047A0" w:rsidRDefault="008047A0" w:rsidP="008047A0">
      <w:pPr>
        <w:spacing w:line="360" w:lineRule="auto"/>
        <w:contextualSpacing/>
      </w:pPr>
      <w:r>
        <w:t>MOBIUS Consortium</w:t>
      </w:r>
    </w:p>
    <w:p w14:paraId="48918350" w14:textId="6D8A616E" w:rsidR="008047A0" w:rsidRDefault="00D646F1" w:rsidP="008047A0">
      <w:pPr>
        <w:spacing w:line="360" w:lineRule="auto"/>
        <w:contextualSpacing/>
      </w:pPr>
      <w:r>
        <w:t>August 18</w:t>
      </w:r>
      <w:r w:rsidR="008047A0">
        <w:t>, 2022, 2pm</w:t>
      </w:r>
    </w:p>
    <w:p w14:paraId="22AB82B4" w14:textId="7BCE4FA9" w:rsidR="003D2FA4" w:rsidRDefault="003D2FA4" w:rsidP="008047A0">
      <w:pPr>
        <w:spacing w:line="360" w:lineRule="auto"/>
        <w:contextualSpacing/>
      </w:pPr>
      <w:r>
        <w:t xml:space="preserve">Meet via Zoom: </w:t>
      </w:r>
      <w:hyperlink r:id="rId8" w:history="1">
        <w:r w:rsidRPr="008D5FCA">
          <w:rPr>
            <w:rStyle w:val="Hyperlink"/>
          </w:rPr>
          <w:t>https://otc.zoom.us/j/2678877315</w:t>
        </w:r>
      </w:hyperlink>
      <w:r>
        <w:t xml:space="preserve"> </w:t>
      </w:r>
    </w:p>
    <w:p w14:paraId="11676EF4" w14:textId="77777777" w:rsidR="008047A0" w:rsidRDefault="008047A0"/>
    <w:p w14:paraId="481846C7" w14:textId="77777777" w:rsidR="008047A0" w:rsidRDefault="008047A0" w:rsidP="008047A0">
      <w:pPr>
        <w:jc w:val="center"/>
      </w:pPr>
      <w:r>
        <w:t>Meeting Agenda</w:t>
      </w:r>
    </w:p>
    <w:p w14:paraId="66602CB6" w14:textId="77777777" w:rsidR="008047A0" w:rsidRDefault="008047A0" w:rsidP="008047A0">
      <w:pPr>
        <w:spacing w:line="360" w:lineRule="auto"/>
        <w:jc w:val="center"/>
      </w:pPr>
    </w:p>
    <w:p w14:paraId="2D0BF064" w14:textId="28114B3E" w:rsidR="00D646F1" w:rsidRDefault="00D646F1" w:rsidP="00D646F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Call to order</w:t>
      </w:r>
    </w:p>
    <w:p w14:paraId="3A804FE2" w14:textId="77777777" w:rsidR="00D646F1" w:rsidRDefault="00D646F1" w:rsidP="00D646F1">
      <w:pPr>
        <w:shd w:val="clear" w:color="auto" w:fill="FFFFFF"/>
        <w:spacing w:after="0" w:line="240" w:lineRule="auto"/>
        <w:rPr>
          <w:rFonts w:ascii="Calibri" w:hAnsi="Calibri" w:cs="Calibri"/>
          <w:color w:val="222222"/>
        </w:rPr>
      </w:pPr>
    </w:p>
    <w:p w14:paraId="3E11E81F" w14:textId="77777777" w:rsidR="00D646F1" w:rsidRDefault="00D646F1" w:rsidP="00D646F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Information items and unfinished business</w:t>
      </w:r>
    </w:p>
    <w:p w14:paraId="5002C527" w14:textId="77777777" w:rsidR="00D646F1" w:rsidRDefault="00D646F1" w:rsidP="00D646F1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MOBIUS Subject Matter Experts spreadsheet</w:t>
      </w:r>
    </w:p>
    <w:p w14:paraId="1552457C" w14:textId="77777777" w:rsidR="00D646F1" w:rsidRDefault="00D646F1" w:rsidP="00D646F1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Survey membership about PD topics</w:t>
      </w:r>
    </w:p>
    <w:p w14:paraId="10405122" w14:textId="77777777" w:rsidR="00D646F1" w:rsidRDefault="00D646F1" w:rsidP="00D646F1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PD&amp;T opportunities calendar</w:t>
      </w:r>
    </w:p>
    <w:p w14:paraId="0E7549D7" w14:textId="67855A14" w:rsidR="00D646F1" w:rsidRDefault="00D646F1" w:rsidP="00D646F1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FAQ page updates</w:t>
      </w:r>
    </w:p>
    <w:p w14:paraId="01DDAE53" w14:textId="77777777" w:rsidR="00D646F1" w:rsidRDefault="00D646F1" w:rsidP="00D646F1">
      <w:pPr>
        <w:shd w:val="clear" w:color="auto" w:fill="FFFFFF"/>
        <w:spacing w:after="0" w:line="240" w:lineRule="auto"/>
        <w:rPr>
          <w:rFonts w:ascii="Calibri" w:hAnsi="Calibri" w:cs="Calibri"/>
          <w:color w:val="222222"/>
        </w:rPr>
      </w:pPr>
    </w:p>
    <w:p w14:paraId="449E7155" w14:textId="77777777" w:rsidR="00D646F1" w:rsidRDefault="00D646F1" w:rsidP="00D646F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New business</w:t>
      </w:r>
    </w:p>
    <w:p w14:paraId="0D6E9483" w14:textId="77777777" w:rsidR="00D646F1" w:rsidRDefault="00D646F1" w:rsidP="00D646F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Sarah’s news</w:t>
      </w:r>
    </w:p>
    <w:p w14:paraId="664415C4" w14:textId="77777777" w:rsidR="00D646F1" w:rsidRDefault="00D646F1" w:rsidP="00D646F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Next meeting: September 15, 2pm</w:t>
      </w:r>
    </w:p>
    <w:p w14:paraId="22125520" w14:textId="7AC664AD" w:rsidR="008047A0" w:rsidRPr="00D646F1" w:rsidRDefault="00D646F1" w:rsidP="00D646F1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 </w:t>
      </w:r>
    </w:p>
    <w:sectPr w:rsidR="008047A0" w:rsidRPr="00D64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46A7"/>
    <w:multiLevelType w:val="hybridMultilevel"/>
    <w:tmpl w:val="4F2C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B5CE9"/>
    <w:multiLevelType w:val="multilevel"/>
    <w:tmpl w:val="5314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A0"/>
    <w:rsid w:val="003D2FA4"/>
    <w:rsid w:val="00723305"/>
    <w:rsid w:val="008047A0"/>
    <w:rsid w:val="00B17EFD"/>
    <w:rsid w:val="00D6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FE3B"/>
  <w15:chartTrackingRefBased/>
  <w15:docId w15:val="{DE069AEB-2970-46F6-B4D6-88BBC58F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7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7A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4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c.zoom.us/j/267887731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DED2F0FDCDC49A6322151287ACE8E" ma:contentTypeVersion="13" ma:contentTypeDescription="Create a new document." ma:contentTypeScope="" ma:versionID="10180c93917340b48562222759177d92">
  <xsd:schema xmlns:xsd="http://www.w3.org/2001/XMLSchema" xmlns:xs="http://www.w3.org/2001/XMLSchema" xmlns:p="http://schemas.microsoft.com/office/2006/metadata/properties" xmlns:ns3="e5196309-690b-4261-9d91-c79166b8e837" xmlns:ns4="a404fe6f-1534-4a24-bd63-22f9a9566f98" targetNamespace="http://schemas.microsoft.com/office/2006/metadata/properties" ma:root="true" ma:fieldsID="5043a9bd9e96904dc4f11dd085d6dfe3" ns3:_="" ns4:_="">
    <xsd:import namespace="e5196309-690b-4261-9d91-c79166b8e837"/>
    <xsd:import namespace="a404fe6f-1534-4a24-bd63-22f9a9566f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6309-690b-4261-9d91-c79166b8e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4fe6f-1534-4a24-bd63-22f9a9566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0C444-0ECB-4943-8322-9D284537F8C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e5196309-690b-4261-9d91-c79166b8e837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404fe6f-1534-4a24-bd63-22f9a9566f9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A28A9DD-30A1-462B-BA49-152B6F9B6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C332B-C049-4F3A-9BC9-F167F70F5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96309-690b-4261-9d91-c79166b8e837"/>
    <ds:schemaRef ds:uri="a404fe6f-1534-4a24-bd63-22f9a9566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Ozarks Technical Community College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FANCHER, SARAH</dc:creator>
  <cp:keywords/>
  <dc:description/>
  <cp:lastModifiedBy>Debbie Luchenbill</cp:lastModifiedBy>
  <cp:revision>2</cp:revision>
  <dcterms:created xsi:type="dcterms:W3CDTF">2023-05-12T17:43:00Z</dcterms:created>
  <dcterms:modified xsi:type="dcterms:W3CDTF">2023-05-12T17:43:00Z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0x01010013EDED2F0FDCDC49A6322151287ACE8E</vt:lpwstr>
  </property>
</Properties>
</file>