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81DFE" w14:textId="77777777" w:rsidR="00723305" w:rsidRDefault="008047A0" w:rsidP="008047A0">
      <w:pPr>
        <w:spacing w:line="360" w:lineRule="auto"/>
        <w:contextualSpacing/>
      </w:pPr>
      <w:bookmarkStart w:id="0" w:name="_GoBack"/>
      <w:bookmarkEnd w:id="0"/>
      <w:r>
        <w:t>Professional Development and Training Committee</w:t>
      </w:r>
    </w:p>
    <w:p w14:paraId="29C368A0" w14:textId="77777777" w:rsidR="008047A0" w:rsidRDefault="008047A0" w:rsidP="008047A0">
      <w:pPr>
        <w:spacing w:line="360" w:lineRule="auto"/>
        <w:contextualSpacing/>
      </w:pPr>
      <w:r>
        <w:t>MOBIUS Consortium</w:t>
      </w:r>
    </w:p>
    <w:p w14:paraId="48918350" w14:textId="6D424705" w:rsidR="008047A0" w:rsidRDefault="008047A0" w:rsidP="008047A0">
      <w:pPr>
        <w:spacing w:line="360" w:lineRule="auto"/>
        <w:contextualSpacing/>
      </w:pPr>
      <w:r>
        <w:t>July 14, 2022, 2pm</w:t>
      </w:r>
    </w:p>
    <w:p w14:paraId="22AB82B4" w14:textId="7BCE4FA9" w:rsidR="003D2FA4" w:rsidRDefault="003D2FA4" w:rsidP="008047A0">
      <w:pPr>
        <w:spacing w:line="360" w:lineRule="auto"/>
        <w:contextualSpacing/>
      </w:pPr>
      <w:r>
        <w:t xml:space="preserve">Meet via Zoom: </w:t>
      </w:r>
      <w:hyperlink r:id="rId8" w:history="1">
        <w:r w:rsidRPr="008D5FCA">
          <w:rPr>
            <w:rStyle w:val="Hyperlink"/>
          </w:rPr>
          <w:t>https://otc.zoom.us/j/2678877315</w:t>
        </w:r>
      </w:hyperlink>
      <w:r>
        <w:t xml:space="preserve"> </w:t>
      </w:r>
    </w:p>
    <w:p w14:paraId="11676EF4" w14:textId="77777777" w:rsidR="008047A0" w:rsidRDefault="008047A0"/>
    <w:p w14:paraId="481846C7" w14:textId="77777777" w:rsidR="008047A0" w:rsidRDefault="008047A0" w:rsidP="008047A0">
      <w:pPr>
        <w:jc w:val="center"/>
      </w:pPr>
      <w:r>
        <w:t>Meeting Agenda</w:t>
      </w:r>
    </w:p>
    <w:p w14:paraId="66602CB6" w14:textId="77777777" w:rsidR="008047A0" w:rsidRDefault="008047A0" w:rsidP="008047A0">
      <w:pPr>
        <w:spacing w:line="360" w:lineRule="auto"/>
        <w:jc w:val="center"/>
      </w:pPr>
    </w:p>
    <w:p w14:paraId="12A03BF4" w14:textId="77777777" w:rsidR="008047A0" w:rsidRDefault="008047A0" w:rsidP="008047A0">
      <w:pPr>
        <w:pStyle w:val="ListParagraph"/>
        <w:numPr>
          <w:ilvl w:val="0"/>
          <w:numId w:val="1"/>
        </w:numPr>
        <w:spacing w:line="360" w:lineRule="auto"/>
      </w:pPr>
      <w:r>
        <w:t>Introductions of new members (All)</w:t>
      </w:r>
    </w:p>
    <w:p w14:paraId="2828C075" w14:textId="77777777" w:rsidR="008047A0" w:rsidRDefault="008047A0" w:rsidP="008047A0">
      <w:pPr>
        <w:pStyle w:val="ListParagraph"/>
        <w:numPr>
          <w:ilvl w:val="0"/>
          <w:numId w:val="1"/>
        </w:numPr>
        <w:spacing w:line="360" w:lineRule="auto"/>
      </w:pPr>
      <w:r>
        <w:t>Status updates (David)</w:t>
      </w:r>
    </w:p>
    <w:p w14:paraId="3E6C008D" w14:textId="77777777" w:rsidR="008047A0" w:rsidRDefault="008047A0" w:rsidP="008047A0">
      <w:pPr>
        <w:pStyle w:val="ListParagraph"/>
        <w:numPr>
          <w:ilvl w:val="1"/>
          <w:numId w:val="1"/>
        </w:numPr>
        <w:spacing w:line="360" w:lineRule="auto"/>
      </w:pPr>
      <w:r>
        <w:t>Calendar of training opportunities</w:t>
      </w:r>
    </w:p>
    <w:p w14:paraId="505DF5F7" w14:textId="77777777" w:rsidR="008047A0" w:rsidRDefault="008047A0" w:rsidP="008047A0">
      <w:pPr>
        <w:pStyle w:val="ListParagraph"/>
        <w:numPr>
          <w:ilvl w:val="1"/>
          <w:numId w:val="1"/>
        </w:numPr>
        <w:spacing w:line="360" w:lineRule="auto"/>
      </w:pPr>
      <w:r>
        <w:t xml:space="preserve">Proposed FAQ system </w:t>
      </w:r>
    </w:p>
    <w:p w14:paraId="3FB1EF47" w14:textId="77777777" w:rsidR="008047A0" w:rsidRDefault="008047A0" w:rsidP="008047A0">
      <w:pPr>
        <w:pStyle w:val="ListParagraph"/>
        <w:numPr>
          <w:ilvl w:val="1"/>
          <w:numId w:val="1"/>
        </w:numPr>
        <w:spacing w:line="360" w:lineRule="auto"/>
      </w:pPr>
      <w:r>
        <w:t xml:space="preserve">Database of experts – see </w:t>
      </w:r>
      <w:hyperlink r:id="rId9" w:history="1">
        <w:r w:rsidRPr="001736FB">
          <w:rPr>
            <w:rStyle w:val="Hyperlink"/>
          </w:rPr>
          <w:t>https://docs.google.com/spreadsheets/d/1XwFV1n65-wUH3a3ZJS-Wz0QLqHBRsLEsQuDR-_vqpVk/edit?usp=sharing</w:t>
        </w:r>
      </w:hyperlink>
      <w:r>
        <w:t xml:space="preserve"> </w:t>
      </w:r>
    </w:p>
    <w:p w14:paraId="28355BDF" w14:textId="77777777" w:rsidR="008047A0" w:rsidRDefault="008047A0" w:rsidP="008047A0">
      <w:pPr>
        <w:pStyle w:val="ListParagraph"/>
        <w:numPr>
          <w:ilvl w:val="0"/>
          <w:numId w:val="1"/>
        </w:numPr>
        <w:spacing w:line="360" w:lineRule="auto"/>
      </w:pPr>
      <w:r>
        <w:t>New business or action items? (All)</w:t>
      </w:r>
    </w:p>
    <w:p w14:paraId="22125520" w14:textId="77777777" w:rsidR="008047A0" w:rsidRDefault="008047A0" w:rsidP="008047A0">
      <w:pPr>
        <w:pStyle w:val="ListParagraph"/>
        <w:numPr>
          <w:ilvl w:val="0"/>
          <w:numId w:val="1"/>
        </w:numPr>
        <w:spacing w:line="360" w:lineRule="auto"/>
      </w:pPr>
      <w:r>
        <w:t>Schedule next meeting – August or September?</w:t>
      </w:r>
    </w:p>
    <w:sectPr w:rsidR="0080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6A7"/>
    <w:multiLevelType w:val="hybridMultilevel"/>
    <w:tmpl w:val="4F2C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A0"/>
    <w:rsid w:val="003D2FA4"/>
    <w:rsid w:val="00723305"/>
    <w:rsid w:val="008047A0"/>
    <w:rsid w:val="00B1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FE3B"/>
  <w15:chartTrackingRefBased/>
  <w15:docId w15:val="{DE069AEB-2970-46F6-B4D6-88BBC58F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7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7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c.zoom.us/j/26788773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XwFV1n65-wUH3a3ZJS-Wz0QLqHBRsLEsQuDR-_vqpV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DED2F0FDCDC49A6322151287ACE8E" ma:contentTypeVersion="13" ma:contentTypeDescription="Create a new document." ma:contentTypeScope="" ma:versionID="10180c93917340b48562222759177d92">
  <xsd:schema xmlns:xsd="http://www.w3.org/2001/XMLSchema" xmlns:xs="http://www.w3.org/2001/XMLSchema" xmlns:p="http://schemas.microsoft.com/office/2006/metadata/properties" xmlns:ns3="e5196309-690b-4261-9d91-c79166b8e837" xmlns:ns4="a404fe6f-1534-4a24-bd63-22f9a9566f98" targetNamespace="http://schemas.microsoft.com/office/2006/metadata/properties" ma:root="true" ma:fieldsID="5043a9bd9e96904dc4f11dd085d6dfe3" ns3:_="" ns4:_="">
    <xsd:import namespace="e5196309-690b-4261-9d91-c79166b8e837"/>
    <xsd:import namespace="a404fe6f-1534-4a24-bd63-22f9a9566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96309-690b-4261-9d91-c79166b8e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fe6f-1534-4a24-bd63-22f9a9566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C332B-C049-4F3A-9BC9-F167F70F5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96309-690b-4261-9d91-c79166b8e837"/>
    <ds:schemaRef ds:uri="a404fe6f-1534-4a24-bd63-22f9a9566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8A9DD-30A1-462B-BA49-152B6F9B6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0C444-0ECB-4943-8322-9D284537F8C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a404fe6f-1534-4a24-bd63-22f9a9566f98"/>
    <ds:schemaRef ds:uri="http://www.w3.org/XML/1998/namespace"/>
    <ds:schemaRef ds:uri="http://schemas.openxmlformats.org/package/2006/metadata/core-properties"/>
    <ds:schemaRef ds:uri="e5196309-690b-4261-9d91-c79166b8e83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FANCHER, SARAH</dc:creator>
  <cp:keywords/>
  <dc:description/>
  <cp:lastModifiedBy>Debbie Luchenbill</cp:lastModifiedBy>
  <cp:revision>2</cp:revision>
  <dcterms:created xsi:type="dcterms:W3CDTF">2023-05-12T16:45:00Z</dcterms:created>
  <dcterms:modified xsi:type="dcterms:W3CDTF">2023-05-12T16:45:00Z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0x01010013EDED2F0FDCDC49A6322151287ACE8E</vt:lpwstr>
  </property>
</Properties>
</file>