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OCLC 949 1 SUBFIELDS to create an item record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$a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class number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$b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cutter number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$c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volume/part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$g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copy number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$h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agency code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00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SWAN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10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Crowder College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20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Drury University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30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 xml:space="preserve">Missouri Southern State </w:t>
      </w:r>
      <w:proofErr w:type="spellStart"/>
      <w:r w:rsidRPr="003E4ADE">
        <w:rPr>
          <w:sz w:val="24"/>
          <w:szCs w:val="24"/>
        </w:rPr>
        <w:t>Univer</w:t>
      </w:r>
      <w:proofErr w:type="spellEnd"/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40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Ozarks Technical College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50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Southwest Baptist University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60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Southwest MO State University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61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Forest Inst. of Prof. Psychology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70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Cottey College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80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Baptist Bible College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90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Assemblies of God Theol. Sem.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</w:t>
      </w:r>
      <w:proofErr w:type="spellStart"/>
      <w:r w:rsidRPr="003E4ADE">
        <w:rPr>
          <w:sz w:val="24"/>
          <w:szCs w:val="24"/>
        </w:rPr>
        <w:t>i</w:t>
      </w:r>
      <w:proofErr w:type="spellEnd"/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barcode number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$l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 xml:space="preserve">location </w:t>
      </w:r>
      <w:proofErr w:type="gramStart"/>
      <w:r w:rsidRPr="003E4ADE">
        <w:rPr>
          <w:sz w:val="24"/>
          <w:szCs w:val="24"/>
        </w:rPr>
        <w:t>code(</w:t>
      </w:r>
      <w:proofErr w:type="gramEnd"/>
      <w:r w:rsidRPr="003E4ADE">
        <w:rPr>
          <w:sz w:val="24"/>
          <w:szCs w:val="24"/>
        </w:rPr>
        <w:t>5 characters)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$m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message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$n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internal note (does not display to public)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$o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OPAC message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$p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price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$q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icode1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 xml:space="preserve">  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default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10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Crowder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20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Drury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30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MSSC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40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OTC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50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SBU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60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SMS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61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FIPP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70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Cottey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80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BBC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9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AGTS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$r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icode2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$s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status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-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Available (can be checked out)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o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LIB USE ONLY (cannot be checked out usually ref)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lastRenderedPageBreak/>
        <w:t>$t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 xml:space="preserve">item type 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Monograph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1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Serial</w:t>
      </w:r>
    </w:p>
    <w:p w:rsidR="003E4ADE" w:rsidRPr="003E4ADE" w:rsidRDefault="003E4ADE" w:rsidP="003E4ADE">
      <w:pPr>
        <w:pStyle w:val="NoSpacing"/>
        <w:ind w:firstLine="720"/>
        <w:rPr>
          <w:sz w:val="24"/>
          <w:szCs w:val="24"/>
        </w:rPr>
      </w:pPr>
      <w:r w:rsidRPr="003E4ADE">
        <w:rPr>
          <w:sz w:val="24"/>
          <w:szCs w:val="24"/>
        </w:rPr>
        <w:t>2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 xml:space="preserve">etc.  See </w:t>
      </w:r>
      <w:proofErr w:type="spellStart"/>
      <w:r w:rsidRPr="003E4ADE">
        <w:rPr>
          <w:sz w:val="24"/>
          <w:szCs w:val="24"/>
        </w:rPr>
        <w:t>Itype</w:t>
      </w:r>
      <w:proofErr w:type="spellEnd"/>
      <w:r w:rsidRPr="003E4ADE">
        <w:rPr>
          <w:sz w:val="24"/>
          <w:szCs w:val="24"/>
        </w:rPr>
        <w:t xml:space="preserve"> list (do not use reserve or MOBIUS </w:t>
      </w:r>
      <w:proofErr w:type="spellStart"/>
      <w:r w:rsidRPr="003E4ADE">
        <w:rPr>
          <w:sz w:val="24"/>
          <w:szCs w:val="24"/>
        </w:rPr>
        <w:t>itypes</w:t>
      </w:r>
      <w:proofErr w:type="spellEnd"/>
      <w:r w:rsidRPr="003E4ADE">
        <w:rPr>
          <w:sz w:val="24"/>
          <w:szCs w:val="24"/>
        </w:rPr>
        <w:t>)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$u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</w:r>
      <w:proofErr w:type="spellStart"/>
      <w:r w:rsidRPr="003E4ADE">
        <w:rPr>
          <w:sz w:val="24"/>
          <w:szCs w:val="24"/>
        </w:rPr>
        <w:t>imessage</w:t>
      </w:r>
      <w:proofErr w:type="spellEnd"/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$x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external note (displays in WebPAC)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>$z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MARC tag for call number index (not equal to bib tag for call number)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050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LC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082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Dewey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086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Gov Doc</w:t>
      </w:r>
    </w:p>
    <w:p w:rsidR="003E4ADE" w:rsidRPr="003E4ADE" w:rsidRDefault="003E4ADE" w:rsidP="003E4ADE">
      <w:pPr>
        <w:pStyle w:val="NoSpacing"/>
        <w:rPr>
          <w:sz w:val="24"/>
          <w:szCs w:val="24"/>
        </w:rPr>
      </w:pPr>
      <w:r w:rsidRPr="003E4ADE">
        <w:rPr>
          <w:sz w:val="24"/>
          <w:szCs w:val="24"/>
        </w:rPr>
        <w:tab/>
        <w:t>099</w:t>
      </w:r>
      <w:r w:rsidRPr="003E4ADE">
        <w:rPr>
          <w:sz w:val="24"/>
          <w:szCs w:val="24"/>
        </w:rPr>
        <w:tab/>
        <w:t>=</w:t>
      </w:r>
      <w:r w:rsidRPr="003E4ADE">
        <w:rPr>
          <w:sz w:val="24"/>
          <w:szCs w:val="24"/>
        </w:rPr>
        <w:tab/>
        <w:t>Other/local</w:t>
      </w:r>
    </w:p>
    <w:p w:rsidR="00AF1521" w:rsidRPr="003E4ADE" w:rsidRDefault="00AF1521" w:rsidP="003E4ADE">
      <w:pPr>
        <w:pStyle w:val="NoSpacing"/>
        <w:rPr>
          <w:sz w:val="24"/>
          <w:szCs w:val="24"/>
        </w:rPr>
      </w:pPr>
    </w:p>
    <w:sectPr w:rsidR="00AF1521" w:rsidRPr="003E4ADE" w:rsidSect="005C6E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ADE" w:rsidRDefault="003E4ADE" w:rsidP="00BD6EF8">
      <w:pPr>
        <w:spacing w:after="0" w:line="240" w:lineRule="auto"/>
      </w:pPr>
      <w:r>
        <w:separator/>
      </w:r>
    </w:p>
  </w:endnote>
  <w:endnote w:type="continuationSeparator" w:id="0">
    <w:p w:rsidR="003E4ADE" w:rsidRDefault="003E4ADE" w:rsidP="00BD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DE" w:rsidRDefault="00D929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ADE" w:rsidRDefault="00834D5E" w:rsidP="003E4ADE">
    <w:pPr>
      <w:pStyle w:val="Footer"/>
    </w:pPr>
    <w:sdt>
      <w:sdtPr>
        <w:id w:val="10618743"/>
        <w:docPartObj>
          <w:docPartGallery w:val="Page Numbers (Bottom of Page)"/>
          <w:docPartUnique/>
        </w:docPartObj>
      </w:sdtPr>
      <w:sdtContent>
        <w:r w:rsidR="003E4ADE">
          <w:tab/>
        </w:r>
        <w:fldSimple w:instr=" PAGE   \* MERGEFORMAT ">
          <w:r w:rsidR="00E30BEA">
            <w:rPr>
              <w:noProof/>
            </w:rPr>
            <w:t>1</w:t>
          </w:r>
        </w:fldSimple>
      </w:sdtContent>
    </w:sdt>
    <w:r w:rsidR="003E4ADE">
      <w:tab/>
      <w:t>Prepared by C Gould</w:t>
    </w:r>
  </w:p>
  <w:p w:rsidR="003E4ADE" w:rsidRDefault="003E4ADE" w:rsidP="005C6E7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DE" w:rsidRDefault="00D929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ADE" w:rsidRDefault="003E4ADE" w:rsidP="00BD6EF8">
      <w:pPr>
        <w:spacing w:after="0" w:line="240" w:lineRule="auto"/>
      </w:pPr>
      <w:r>
        <w:separator/>
      </w:r>
    </w:p>
  </w:footnote>
  <w:footnote w:type="continuationSeparator" w:id="0">
    <w:p w:rsidR="003E4ADE" w:rsidRDefault="003E4ADE" w:rsidP="00BD6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DE" w:rsidRDefault="00D929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ADE" w:rsidRDefault="003E4ADE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788"/>
      <w:gridCol w:w="4788"/>
    </w:tblGrid>
    <w:tr w:rsidR="003E4ADE" w:rsidTr="005C6E71">
      <w:tc>
        <w:tcPr>
          <w:tcW w:w="4788" w:type="dxa"/>
        </w:tcPr>
        <w:p w:rsidR="003E4ADE" w:rsidRDefault="003E4AD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210823" cy="628650"/>
                <wp:effectExtent l="19050" t="0" r="0" b="0"/>
                <wp:docPr id="5" name="Picture 4" descr="MOBIUS_logo_2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BIUS_logo_2c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1441" cy="628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8" w:type="dxa"/>
        </w:tcPr>
        <w:p w:rsidR="003E4ADE" w:rsidRDefault="003E4ADE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 xml:space="preserve">949 Subfields for Creating Item Records </w:t>
          </w:r>
        </w:p>
        <w:p w:rsidR="003E4ADE" w:rsidRDefault="003E4ADE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 xml:space="preserve">SWAN </w:t>
          </w:r>
          <w:r w:rsidR="00E30BEA">
            <w:rPr>
              <w:b/>
            </w:rPr>
            <w:t xml:space="preserve">Regional </w:t>
          </w:r>
          <w:r>
            <w:rPr>
              <w:b/>
            </w:rPr>
            <w:t>Cataloging Workshop</w:t>
          </w:r>
        </w:p>
        <w:p w:rsidR="003E4ADE" w:rsidRPr="00E71D58" w:rsidRDefault="003E4ADE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>October 13, 2009</w:t>
          </w:r>
        </w:p>
      </w:tc>
    </w:tr>
  </w:tbl>
  <w:p w:rsidR="003E4ADE" w:rsidRDefault="003E4ADE">
    <w:pPr>
      <w:pStyle w:val="Header"/>
    </w:pPr>
  </w:p>
  <w:p w:rsidR="003E4ADE" w:rsidRDefault="003E4A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DE" w:rsidRDefault="00D929D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EF8"/>
    <w:rsid w:val="00043175"/>
    <w:rsid w:val="001835EF"/>
    <w:rsid w:val="003C673F"/>
    <w:rsid w:val="003E4ADE"/>
    <w:rsid w:val="0045307F"/>
    <w:rsid w:val="00486693"/>
    <w:rsid w:val="004C5BE3"/>
    <w:rsid w:val="005C6E71"/>
    <w:rsid w:val="00834D5E"/>
    <w:rsid w:val="00AF1521"/>
    <w:rsid w:val="00BD6EF8"/>
    <w:rsid w:val="00C253C0"/>
    <w:rsid w:val="00CC4B82"/>
    <w:rsid w:val="00CF7F48"/>
    <w:rsid w:val="00D929DE"/>
    <w:rsid w:val="00E30BEA"/>
    <w:rsid w:val="00EF7B70"/>
    <w:rsid w:val="00FF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EF8"/>
  </w:style>
  <w:style w:type="paragraph" w:styleId="Footer">
    <w:name w:val="footer"/>
    <w:basedOn w:val="Normal"/>
    <w:link w:val="FooterChar"/>
    <w:uiPriority w:val="99"/>
    <w:unhideWhenUsed/>
    <w:rsid w:val="00BD6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EF8"/>
  </w:style>
  <w:style w:type="table" w:styleId="TableGrid">
    <w:name w:val="Table Grid"/>
    <w:basedOn w:val="TableNormal"/>
    <w:uiPriority w:val="59"/>
    <w:rsid w:val="00BD6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6EF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MOREnet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Gould</dc:creator>
  <cp:keywords/>
  <dc:description/>
  <cp:lastModifiedBy>gouldc</cp:lastModifiedBy>
  <cp:revision>5</cp:revision>
  <cp:lastPrinted>2009-10-11T22:29:00Z</cp:lastPrinted>
  <dcterms:created xsi:type="dcterms:W3CDTF">2009-10-11T22:27:00Z</dcterms:created>
  <dcterms:modified xsi:type="dcterms:W3CDTF">2009-10-14T14:21:00Z</dcterms:modified>
</cp:coreProperties>
</file>